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24F" w:rsidRPr="0039624F" w:rsidRDefault="00BA6BF0" w:rsidP="008836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fr-FR"/>
        </w:rPr>
        <w:t>71è</w:t>
      </w:r>
      <w:r w:rsidR="003E16B9" w:rsidRPr="003E16B9">
        <w:rPr>
          <w:rFonts w:ascii="Times New Roman" w:eastAsia="Times New Roman" w:hAnsi="Times New Roman" w:cs="Times New Roman"/>
          <w:b/>
          <w:iCs/>
          <w:sz w:val="24"/>
          <w:szCs w:val="24"/>
          <w:lang w:eastAsia="fr-FR"/>
        </w:rPr>
        <w:t>me</w:t>
      </w:r>
      <w:r w:rsidR="0039624F" w:rsidRPr="0039624F">
        <w:rPr>
          <w:rFonts w:ascii="Times New Roman" w:eastAsia="Times New Roman" w:hAnsi="Times New Roman" w:cs="Times New Roman"/>
          <w:b/>
          <w:iCs/>
          <w:sz w:val="24"/>
          <w:szCs w:val="24"/>
          <w:lang w:eastAsia="fr-FR"/>
        </w:rPr>
        <w:t xml:space="preserve"> Session du Comité ITIE : Progrès et Engagements pour la Publication du Rapport 2022</w:t>
      </w:r>
      <w:r w:rsidR="0039624F"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39624F" w:rsidRPr="0039624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Les acteurs clés s'engagent dans la finalisation du rapport ITIE pour le Cameroun, en vue de la conformité aux normes internationales.</w:t>
      </w:r>
    </w:p>
    <w:p w:rsidR="0039624F" w:rsidRPr="0039624F" w:rsidRDefault="0039624F" w:rsidP="003E1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624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Le 7 mars 2025</w:t>
      </w:r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l'hôtel Mont </w:t>
      </w:r>
      <w:proofErr w:type="spellStart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F</w:t>
      </w:r>
      <w:r w:rsidR="00BA6BF0">
        <w:rPr>
          <w:rFonts w:ascii="Times New Roman" w:eastAsia="Times New Roman" w:hAnsi="Times New Roman" w:cs="Times New Roman"/>
          <w:sz w:val="24"/>
          <w:szCs w:val="24"/>
          <w:lang w:eastAsia="fr-FR"/>
        </w:rPr>
        <w:t>ebe</w:t>
      </w:r>
      <w:proofErr w:type="spellEnd"/>
      <w:r w:rsidR="00BA6B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Yaoundé a accueilli la 71</w:t>
      </w:r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="00BA6B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me </w:t>
      </w:r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session du Comité ITIE, présidée par M. FUH </w:t>
      </w:r>
      <w:proofErr w:type="spellStart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Calistus</w:t>
      </w:r>
      <w:proofErr w:type="spellEnd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Gentry, Vice-Président du Comité et Ministre des Mines, de l'Industrie et du Développement Technologique. Cette session a marqué un pas important dans la préparation du rapport ITIE 2022 du Cameroun, avec des discussions sur les avancées du processus et les résolutions pour sa finalisation.</w:t>
      </w:r>
    </w:p>
    <w:p w:rsidR="0039624F" w:rsidRPr="0039624F" w:rsidRDefault="0039624F" w:rsidP="003E1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Dans un contexte marqué par des retards dans la publication du rapport ITIE 2022, la session a permis de faire le point sur les actions entreprises pour lever les obstacles à la transmission du rapport final. Ce retard a été dû à des facteurs tels que l’adoption tardive des Termes de Référence et un démarrage tardif de la conciliation des données.</w:t>
      </w:r>
    </w:p>
    <w:p w:rsidR="0039624F" w:rsidRPr="0039624F" w:rsidRDefault="0039624F" w:rsidP="003E1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L’ordre du jour de la session a porté sur :</w:t>
      </w:r>
    </w:p>
    <w:p w:rsidR="0039624F" w:rsidRPr="0039624F" w:rsidRDefault="0039624F" w:rsidP="003E16B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L’examen et l’adoption du compte rendu de la session précédente.</w:t>
      </w:r>
    </w:p>
    <w:p w:rsidR="0039624F" w:rsidRPr="0039624F" w:rsidRDefault="0039624F" w:rsidP="003E16B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L’état d’avancement des travaux du groupe chargé de la préparation du Cameroun à l’évaluation ciblée 2025.</w:t>
      </w:r>
    </w:p>
    <w:p w:rsidR="0039624F" w:rsidRPr="0039624F" w:rsidRDefault="0039624F" w:rsidP="003E16B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L'examen du rapport provisoire ITIE 2022, ainsi que des propositions d’améliorations à transmettre au cabinet ENERTEAM.</w:t>
      </w:r>
    </w:p>
    <w:p w:rsidR="0039624F" w:rsidRDefault="0039624F" w:rsidP="003E1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Après une intervention introductive du Président</w:t>
      </w:r>
      <w:r w:rsidR="0088366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séance</w:t>
      </w:r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, remerciant les acteurs impliqués dans la conciliation, les membres ont procédé à l'examen des documents clés. La version provisoire du rapport ITIE 2022 a été analysée en profondeur, et des suggestions ont été formulées pour l’amélioration de la rédaction et la conformité avec la norme 2023.</w:t>
      </w:r>
    </w:p>
    <w:p w:rsidR="003E16B9" w:rsidRPr="0039624F" w:rsidRDefault="003E16B9" w:rsidP="003E1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Résolution clés</w:t>
      </w:r>
    </w:p>
    <w:p w:rsidR="0039624F" w:rsidRPr="0039624F" w:rsidRDefault="0039624F" w:rsidP="00BA6BF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La transmission des observations du Comité à l'Administrateur Indépendant pour finalisation du rapport ITIE 2022.</w:t>
      </w:r>
    </w:p>
    <w:p w:rsidR="0039624F" w:rsidRPr="0039624F" w:rsidRDefault="0039624F" w:rsidP="00BA6BF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Le renvoi à une session ultérieure de l'examen du compte rendu de la session du 26 février 2025.</w:t>
      </w:r>
    </w:p>
    <w:p w:rsidR="0039624F" w:rsidRPr="0039624F" w:rsidRDefault="0039624F" w:rsidP="00BA6BF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L'engagement à poursuivre le travail de finalisation et à rester mobilisés pour l'adoption et la publication du rapport final.</w:t>
      </w:r>
    </w:p>
    <w:p w:rsidR="0039624F" w:rsidRPr="0039624F" w:rsidRDefault="0039624F" w:rsidP="008836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</w:p>
    <w:p w:rsidR="0039624F" w:rsidRPr="0039624F" w:rsidRDefault="0039624F" w:rsidP="008836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624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Translation </w:t>
      </w:r>
      <w:proofErr w:type="spellStart"/>
      <w:r w:rsidRPr="0039624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into</w:t>
      </w:r>
      <w:proofErr w:type="spellEnd"/>
      <w:r w:rsidRPr="0039624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English:</w:t>
      </w:r>
    </w:p>
    <w:p w:rsidR="0039624F" w:rsidRPr="0039624F" w:rsidRDefault="0039624F" w:rsidP="008836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39624F">
        <w:rPr>
          <w:rFonts w:ascii="Times New Roman" w:eastAsia="Times New Roman" w:hAnsi="Times New Roman" w:cs="Times New Roman"/>
          <w:b/>
          <w:iCs/>
          <w:sz w:val="24"/>
          <w:szCs w:val="24"/>
          <w:lang w:eastAsia="fr-FR"/>
        </w:rPr>
        <w:t xml:space="preserve">71st ITIE </w:t>
      </w:r>
      <w:proofErr w:type="spellStart"/>
      <w:r w:rsidRPr="0039624F">
        <w:rPr>
          <w:rFonts w:ascii="Times New Roman" w:eastAsia="Times New Roman" w:hAnsi="Times New Roman" w:cs="Times New Roman"/>
          <w:b/>
          <w:iCs/>
          <w:sz w:val="24"/>
          <w:szCs w:val="24"/>
          <w:lang w:eastAsia="fr-FR"/>
        </w:rPr>
        <w:t>Committee</w:t>
      </w:r>
      <w:proofErr w:type="spellEnd"/>
      <w:r w:rsidRPr="0039624F">
        <w:rPr>
          <w:rFonts w:ascii="Times New Roman" w:eastAsia="Times New Roman" w:hAnsi="Times New Roman" w:cs="Times New Roman"/>
          <w:b/>
          <w:iCs/>
          <w:sz w:val="24"/>
          <w:szCs w:val="24"/>
          <w:lang w:eastAsia="fr-FR"/>
        </w:rPr>
        <w:t xml:space="preserve"> Session: Progress and </w:t>
      </w:r>
      <w:proofErr w:type="spellStart"/>
      <w:r w:rsidRPr="0039624F">
        <w:rPr>
          <w:rFonts w:ascii="Times New Roman" w:eastAsia="Times New Roman" w:hAnsi="Times New Roman" w:cs="Times New Roman"/>
          <w:b/>
          <w:iCs/>
          <w:sz w:val="24"/>
          <w:szCs w:val="24"/>
          <w:lang w:eastAsia="fr-FR"/>
        </w:rPr>
        <w:t>Commitments</w:t>
      </w:r>
      <w:proofErr w:type="spellEnd"/>
      <w:r w:rsidRPr="0039624F">
        <w:rPr>
          <w:rFonts w:ascii="Times New Roman" w:eastAsia="Times New Roman" w:hAnsi="Times New Roman" w:cs="Times New Roman"/>
          <w:b/>
          <w:iCs/>
          <w:sz w:val="24"/>
          <w:szCs w:val="24"/>
          <w:lang w:eastAsia="fr-FR"/>
        </w:rPr>
        <w:t xml:space="preserve"> for the 2022 Report Publication</w:t>
      </w:r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 </w:t>
      </w:r>
      <w:r w:rsidRPr="0039624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Key </w:t>
      </w:r>
      <w:proofErr w:type="spellStart"/>
      <w:r w:rsidRPr="0039624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stakeholders</w:t>
      </w:r>
      <w:proofErr w:type="spellEnd"/>
      <w:r w:rsidRPr="0039624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engage in </w:t>
      </w:r>
      <w:proofErr w:type="spellStart"/>
      <w:r w:rsidRPr="0039624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finalizing</w:t>
      </w:r>
      <w:proofErr w:type="spellEnd"/>
      <w:r w:rsidRPr="0039624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the ITIE report for </w:t>
      </w:r>
      <w:proofErr w:type="spellStart"/>
      <w:r w:rsidRPr="0039624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Cameroon</w:t>
      </w:r>
      <w:proofErr w:type="spellEnd"/>
      <w:r w:rsidRPr="0039624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, </w:t>
      </w:r>
      <w:proofErr w:type="spellStart"/>
      <w:r w:rsidRPr="0039624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aiming</w:t>
      </w:r>
      <w:proofErr w:type="spellEnd"/>
      <w:r w:rsidRPr="0039624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for international standards </w:t>
      </w:r>
      <w:proofErr w:type="spellStart"/>
      <w:r w:rsidRPr="0039624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compliance</w:t>
      </w:r>
      <w:proofErr w:type="spellEnd"/>
      <w:r w:rsidRPr="0039624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.</w:t>
      </w:r>
    </w:p>
    <w:p w:rsidR="0039624F" w:rsidRPr="0039624F" w:rsidRDefault="0039624F" w:rsidP="008836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On March 7, 2025, the Mont </w:t>
      </w:r>
      <w:proofErr w:type="spellStart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Febe</w:t>
      </w:r>
      <w:proofErr w:type="spellEnd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Hotel</w:t>
      </w:r>
      <w:proofErr w:type="spellEnd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Yaoundé </w:t>
      </w:r>
      <w:proofErr w:type="spellStart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hosted</w:t>
      </w:r>
      <w:proofErr w:type="spellEnd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71st session of the ITIE </w:t>
      </w:r>
      <w:proofErr w:type="spellStart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Committee</w:t>
      </w:r>
      <w:proofErr w:type="spellEnd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chaired</w:t>
      </w:r>
      <w:proofErr w:type="spellEnd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by Mr. FUH </w:t>
      </w:r>
      <w:proofErr w:type="spellStart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Calistus</w:t>
      </w:r>
      <w:proofErr w:type="spellEnd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Gentry, Vice </w:t>
      </w:r>
      <w:proofErr w:type="spellStart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President</w:t>
      </w:r>
      <w:proofErr w:type="spellEnd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the </w:t>
      </w:r>
      <w:proofErr w:type="spellStart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Committee</w:t>
      </w:r>
      <w:proofErr w:type="spellEnd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Minister</w:t>
      </w:r>
      <w:proofErr w:type="spellEnd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Mines, </w:t>
      </w:r>
      <w:proofErr w:type="spellStart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Industry</w:t>
      </w:r>
      <w:proofErr w:type="spellEnd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and </w:t>
      </w:r>
      <w:proofErr w:type="spellStart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Technological</w:t>
      </w:r>
      <w:proofErr w:type="spellEnd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Development</w:t>
      </w:r>
      <w:proofErr w:type="spellEnd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This session </w:t>
      </w:r>
      <w:proofErr w:type="spellStart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marked</w:t>
      </w:r>
      <w:proofErr w:type="spellEnd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 important </w:t>
      </w:r>
      <w:proofErr w:type="spellStart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step</w:t>
      </w:r>
      <w:proofErr w:type="spellEnd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the </w:t>
      </w:r>
      <w:proofErr w:type="spellStart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preparation</w:t>
      </w:r>
      <w:proofErr w:type="spellEnd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</w:t>
      </w:r>
      <w:proofErr w:type="spellStart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Cameroon’s</w:t>
      </w:r>
      <w:proofErr w:type="spellEnd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ITIE 2022 report, </w:t>
      </w:r>
      <w:proofErr w:type="spellStart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with</w:t>
      </w:r>
      <w:proofErr w:type="spellEnd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discussions on the </w:t>
      </w:r>
      <w:proofErr w:type="spellStart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process’s</w:t>
      </w:r>
      <w:proofErr w:type="spellEnd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progress</w:t>
      </w:r>
      <w:proofErr w:type="spellEnd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resolutions</w:t>
      </w:r>
      <w:proofErr w:type="spellEnd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for </w:t>
      </w:r>
      <w:proofErr w:type="spellStart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its</w:t>
      </w:r>
      <w:proofErr w:type="spellEnd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finalization</w:t>
      </w:r>
      <w:proofErr w:type="spellEnd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39624F" w:rsidRPr="0039624F" w:rsidRDefault="0039624F" w:rsidP="008836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Amid</w:t>
      </w:r>
      <w:proofErr w:type="spellEnd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delays</w:t>
      </w:r>
      <w:proofErr w:type="spellEnd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</w:t>
      </w:r>
      <w:proofErr w:type="spellStart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publishing</w:t>
      </w:r>
      <w:proofErr w:type="spellEnd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ITIE 2022 report, the session </w:t>
      </w:r>
      <w:proofErr w:type="spellStart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allowed</w:t>
      </w:r>
      <w:proofErr w:type="spellEnd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for an update on </w:t>
      </w:r>
      <w:proofErr w:type="gramStart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actions</w:t>
      </w:r>
      <w:proofErr w:type="gramEnd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taken</w:t>
      </w:r>
      <w:proofErr w:type="spellEnd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remove</w:t>
      </w:r>
      <w:proofErr w:type="spellEnd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obstacles to the </w:t>
      </w:r>
      <w:proofErr w:type="spellStart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report’s</w:t>
      </w:r>
      <w:proofErr w:type="spellEnd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final transmission. </w:t>
      </w:r>
      <w:proofErr w:type="spellStart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These</w:t>
      </w:r>
      <w:proofErr w:type="spellEnd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delays</w:t>
      </w:r>
      <w:proofErr w:type="spellEnd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were</w:t>
      </w:r>
      <w:proofErr w:type="spellEnd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caused</w:t>
      </w:r>
      <w:proofErr w:type="spellEnd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by </w:t>
      </w:r>
      <w:proofErr w:type="spellStart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factors</w:t>
      </w:r>
      <w:proofErr w:type="spellEnd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such</w:t>
      </w:r>
      <w:proofErr w:type="spellEnd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as the </w:t>
      </w:r>
      <w:proofErr w:type="spellStart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late</w:t>
      </w:r>
      <w:proofErr w:type="spellEnd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adoption of </w:t>
      </w:r>
      <w:proofErr w:type="spellStart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Terms</w:t>
      </w:r>
      <w:proofErr w:type="spellEnd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Reference and the </w:t>
      </w:r>
      <w:proofErr w:type="spellStart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late</w:t>
      </w:r>
      <w:proofErr w:type="spellEnd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start</w:t>
      </w:r>
      <w:proofErr w:type="spellEnd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data </w:t>
      </w:r>
      <w:proofErr w:type="spellStart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reconciliation</w:t>
      </w:r>
      <w:proofErr w:type="spellEnd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39624F" w:rsidRPr="0039624F" w:rsidRDefault="0039624F" w:rsidP="00833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The </w:t>
      </w:r>
      <w:proofErr w:type="spellStart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session’s</w:t>
      </w:r>
      <w:proofErr w:type="spellEnd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agenda </w:t>
      </w:r>
      <w:proofErr w:type="spellStart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focused</w:t>
      </w:r>
      <w:proofErr w:type="spellEnd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on:</w:t>
      </w:r>
    </w:p>
    <w:p w:rsidR="0039624F" w:rsidRPr="0039624F" w:rsidRDefault="0039624F" w:rsidP="00833EB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The </w:t>
      </w:r>
      <w:proofErr w:type="spellStart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examination</w:t>
      </w:r>
      <w:proofErr w:type="spellEnd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adoption of the minutes </w:t>
      </w:r>
      <w:proofErr w:type="spellStart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from</w:t>
      </w:r>
      <w:proofErr w:type="spellEnd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previous</w:t>
      </w:r>
      <w:proofErr w:type="spellEnd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session.</w:t>
      </w:r>
    </w:p>
    <w:p w:rsidR="0039624F" w:rsidRPr="0039624F" w:rsidRDefault="0039624F" w:rsidP="00833EB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The </w:t>
      </w:r>
      <w:proofErr w:type="spellStart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progress</w:t>
      </w:r>
      <w:proofErr w:type="spellEnd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the </w:t>
      </w:r>
      <w:proofErr w:type="spellStart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working</w:t>
      </w:r>
      <w:proofErr w:type="spellEnd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group </w:t>
      </w:r>
      <w:proofErr w:type="spellStart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tasked</w:t>
      </w:r>
      <w:proofErr w:type="spellEnd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with</w:t>
      </w:r>
      <w:proofErr w:type="spellEnd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preparing</w:t>
      </w:r>
      <w:proofErr w:type="spellEnd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Cameroon</w:t>
      </w:r>
      <w:proofErr w:type="spellEnd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for the </w:t>
      </w:r>
      <w:proofErr w:type="spellStart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targeted</w:t>
      </w:r>
      <w:proofErr w:type="spellEnd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2025 </w:t>
      </w:r>
      <w:proofErr w:type="spellStart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evaluation</w:t>
      </w:r>
      <w:proofErr w:type="spellEnd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39624F" w:rsidRPr="0039624F" w:rsidRDefault="0039624F" w:rsidP="00833EB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The </w:t>
      </w:r>
      <w:proofErr w:type="spellStart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review</w:t>
      </w:r>
      <w:proofErr w:type="spellEnd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the </w:t>
      </w:r>
      <w:proofErr w:type="spellStart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draft</w:t>
      </w:r>
      <w:proofErr w:type="spellEnd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ITIE 2022 report, </w:t>
      </w:r>
      <w:proofErr w:type="spellStart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including</w:t>
      </w:r>
      <w:proofErr w:type="spellEnd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proposed</w:t>
      </w:r>
      <w:proofErr w:type="spellEnd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improvements</w:t>
      </w:r>
      <w:proofErr w:type="spellEnd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be</w:t>
      </w:r>
      <w:proofErr w:type="spellEnd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forwarded</w:t>
      </w:r>
      <w:proofErr w:type="spellEnd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the ENERTEAM </w:t>
      </w:r>
      <w:proofErr w:type="spellStart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firm</w:t>
      </w:r>
      <w:proofErr w:type="spellEnd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39624F" w:rsidRPr="0039624F" w:rsidRDefault="0039624F" w:rsidP="008836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Following</w:t>
      </w:r>
      <w:proofErr w:type="spellEnd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President's</w:t>
      </w:r>
      <w:proofErr w:type="spellEnd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opening</w:t>
      </w:r>
      <w:proofErr w:type="spellEnd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remarks</w:t>
      </w:r>
      <w:proofErr w:type="spellEnd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which</w:t>
      </w:r>
      <w:proofErr w:type="spellEnd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included</w:t>
      </w:r>
      <w:proofErr w:type="spellEnd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thanking</w:t>
      </w:r>
      <w:proofErr w:type="spellEnd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stakeholders</w:t>
      </w:r>
      <w:proofErr w:type="spellEnd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involved</w:t>
      </w:r>
      <w:proofErr w:type="spellEnd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the </w:t>
      </w:r>
      <w:proofErr w:type="spellStart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reconciliation</w:t>
      </w:r>
      <w:proofErr w:type="spellEnd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process</w:t>
      </w:r>
      <w:proofErr w:type="spellEnd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members</w:t>
      </w:r>
      <w:proofErr w:type="spellEnd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proceeded</w:t>
      </w:r>
      <w:proofErr w:type="spellEnd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review</w:t>
      </w:r>
      <w:proofErr w:type="spellEnd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key documents. The </w:t>
      </w:r>
      <w:proofErr w:type="spellStart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provisional</w:t>
      </w:r>
      <w:proofErr w:type="spellEnd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version of the ITIE 2022 report </w:t>
      </w:r>
      <w:proofErr w:type="spellStart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was</w:t>
      </w:r>
      <w:proofErr w:type="spellEnd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thoroughly</w:t>
      </w:r>
      <w:proofErr w:type="spellEnd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analyzed</w:t>
      </w:r>
      <w:proofErr w:type="spellEnd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and suggestions </w:t>
      </w:r>
      <w:proofErr w:type="spellStart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were</w:t>
      </w:r>
      <w:proofErr w:type="spellEnd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made to </w:t>
      </w:r>
      <w:proofErr w:type="spellStart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improve</w:t>
      </w:r>
      <w:proofErr w:type="spellEnd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writing</w:t>
      </w:r>
      <w:proofErr w:type="spellEnd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ensure</w:t>
      </w:r>
      <w:proofErr w:type="spellEnd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compliance</w:t>
      </w:r>
      <w:proofErr w:type="spellEnd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with</w:t>
      </w:r>
      <w:proofErr w:type="spellEnd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2023 standard.</w:t>
      </w:r>
    </w:p>
    <w:p w:rsidR="0039624F" w:rsidRPr="0039624F" w:rsidRDefault="0039624F" w:rsidP="00833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624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Key </w:t>
      </w:r>
      <w:proofErr w:type="spellStart"/>
      <w:r w:rsidRPr="0039624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Resolutions</w:t>
      </w:r>
      <w:proofErr w:type="spellEnd"/>
      <w:r w:rsidRPr="0039624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:</w:t>
      </w:r>
    </w:p>
    <w:p w:rsidR="0039624F" w:rsidRPr="0039624F" w:rsidRDefault="0039624F" w:rsidP="00833EB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The transmission of the </w:t>
      </w:r>
      <w:proofErr w:type="spellStart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Committee's</w:t>
      </w:r>
      <w:proofErr w:type="spellEnd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observations to the Independent </w:t>
      </w:r>
      <w:proofErr w:type="spellStart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Administrator</w:t>
      </w:r>
      <w:proofErr w:type="spellEnd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for the </w:t>
      </w:r>
      <w:proofErr w:type="spellStart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finalization</w:t>
      </w:r>
      <w:proofErr w:type="spellEnd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the ITIE 2022 report.</w:t>
      </w:r>
    </w:p>
    <w:p w:rsidR="0039624F" w:rsidRPr="0039624F" w:rsidRDefault="0039624F" w:rsidP="00833EB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The </w:t>
      </w:r>
      <w:proofErr w:type="spellStart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deferral</w:t>
      </w:r>
      <w:proofErr w:type="spellEnd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the </w:t>
      </w:r>
      <w:proofErr w:type="spellStart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examination</w:t>
      </w:r>
      <w:proofErr w:type="spellEnd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the </w:t>
      </w:r>
      <w:proofErr w:type="spellStart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February</w:t>
      </w:r>
      <w:proofErr w:type="spellEnd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26, 2025, </w:t>
      </w:r>
      <w:proofErr w:type="spellStart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session’s</w:t>
      </w:r>
      <w:proofErr w:type="spellEnd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minutes to a future session.</w:t>
      </w:r>
    </w:p>
    <w:p w:rsidR="0039624F" w:rsidRPr="0039624F" w:rsidRDefault="0039624F" w:rsidP="00833EB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 </w:t>
      </w:r>
      <w:proofErr w:type="spellStart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commitment</w:t>
      </w:r>
      <w:proofErr w:type="spellEnd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continue </w:t>
      </w:r>
      <w:proofErr w:type="spellStart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finalizing</w:t>
      </w:r>
      <w:proofErr w:type="spellEnd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work</w:t>
      </w:r>
      <w:proofErr w:type="spellEnd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to </w:t>
      </w:r>
      <w:proofErr w:type="spellStart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remain</w:t>
      </w:r>
      <w:proofErr w:type="spellEnd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>engaged</w:t>
      </w:r>
      <w:proofErr w:type="spellEnd"/>
      <w:r w:rsidRPr="003962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for the adoption and publication of the final report.</w:t>
      </w:r>
    </w:p>
    <w:p w:rsidR="00454B99" w:rsidRDefault="00454B99" w:rsidP="00883665">
      <w:pPr>
        <w:jc w:val="both"/>
      </w:pPr>
    </w:p>
    <w:sectPr w:rsidR="00454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E7D02"/>
    <w:multiLevelType w:val="multilevel"/>
    <w:tmpl w:val="340A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17786"/>
    <w:multiLevelType w:val="multilevel"/>
    <w:tmpl w:val="59B4D7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1F75FD"/>
    <w:multiLevelType w:val="multilevel"/>
    <w:tmpl w:val="7B68D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501469"/>
    <w:multiLevelType w:val="multilevel"/>
    <w:tmpl w:val="7D3CE4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A612D4"/>
    <w:multiLevelType w:val="multilevel"/>
    <w:tmpl w:val="0CDCB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E626FE"/>
    <w:multiLevelType w:val="multilevel"/>
    <w:tmpl w:val="2F9E4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5710A3"/>
    <w:multiLevelType w:val="multilevel"/>
    <w:tmpl w:val="055CD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58081E"/>
    <w:multiLevelType w:val="multilevel"/>
    <w:tmpl w:val="343060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FA5CA2"/>
    <w:multiLevelType w:val="multilevel"/>
    <w:tmpl w:val="F8AC9C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623"/>
    <w:rsid w:val="001B7FFA"/>
    <w:rsid w:val="00357623"/>
    <w:rsid w:val="0039624F"/>
    <w:rsid w:val="003E16B9"/>
    <w:rsid w:val="00454B99"/>
    <w:rsid w:val="00833EBE"/>
    <w:rsid w:val="00883665"/>
    <w:rsid w:val="00BA6BF0"/>
    <w:rsid w:val="00D0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E4084-215F-4244-A91E-BD373ED6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7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608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3</cp:revision>
  <dcterms:created xsi:type="dcterms:W3CDTF">2025-06-02T10:59:00Z</dcterms:created>
  <dcterms:modified xsi:type="dcterms:W3CDTF">2025-06-10T18:45:00Z</dcterms:modified>
</cp:coreProperties>
</file>