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4704"/>
        <w:gridCol w:w="279"/>
        <w:gridCol w:w="4734"/>
      </w:tblGrid>
      <w:tr w:rsidR="002F34E3" w:rsidRPr="002F34E3" w14:paraId="72F081FD" w14:textId="77777777" w:rsidTr="00A9127B">
        <w:trPr>
          <w:trHeight w:val="1808"/>
          <w:jc w:val="center"/>
        </w:trPr>
        <w:tc>
          <w:tcPr>
            <w:tcW w:w="4704" w:type="dxa"/>
          </w:tcPr>
          <w:p w14:paraId="31384CD2"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b/>
                <w:sz w:val="20"/>
                <w:szCs w:val="21"/>
                <w:lang w:eastAsia="fr-FR"/>
              </w:rPr>
            </w:pPr>
            <w:r w:rsidRPr="002F34E3">
              <w:rPr>
                <w:rFonts w:ascii="Times New Roman" w:eastAsia="Times New Roman" w:hAnsi="Times New Roman" w:cs="Times New Roman"/>
                <w:b/>
                <w:sz w:val="20"/>
                <w:szCs w:val="21"/>
                <w:lang w:eastAsia="fr-FR"/>
              </w:rPr>
              <w:t>REPUBLIQUE DU CAMEROUN</w:t>
            </w:r>
          </w:p>
          <w:p w14:paraId="57E7DCAB"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sz w:val="20"/>
                <w:szCs w:val="21"/>
                <w:lang w:eastAsia="fr-FR"/>
              </w:rPr>
            </w:pPr>
            <w:r w:rsidRPr="002F34E3">
              <w:rPr>
                <w:rFonts w:ascii="Times New Roman" w:eastAsia="Times New Roman" w:hAnsi="Times New Roman" w:cs="Times New Roman"/>
                <w:sz w:val="20"/>
                <w:szCs w:val="21"/>
                <w:lang w:eastAsia="fr-FR"/>
              </w:rPr>
              <w:t>PAIX – TRAVAIL – PATRIE</w:t>
            </w:r>
          </w:p>
          <w:p w14:paraId="750977CA" w14:textId="77777777" w:rsidR="005072E8" w:rsidRPr="002F34E3"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2F34E3">
              <w:rPr>
                <w:rFonts w:ascii="Times New Roman" w:eastAsia="Times New Roman" w:hAnsi="Times New Roman" w:cs="Times New Roman"/>
                <w:sz w:val="20"/>
                <w:szCs w:val="21"/>
                <w:lang w:eastAsia="fr-FR"/>
              </w:rPr>
              <w:t>------------</w:t>
            </w:r>
          </w:p>
          <w:p w14:paraId="07458143"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sz w:val="20"/>
                <w:szCs w:val="21"/>
                <w:lang w:eastAsia="fr-FR"/>
              </w:rPr>
            </w:pPr>
            <w:r w:rsidRPr="002F34E3">
              <w:rPr>
                <w:rFonts w:ascii="Times New Roman" w:eastAsia="Times New Roman" w:hAnsi="Times New Roman" w:cs="Times New Roman"/>
                <w:sz w:val="20"/>
                <w:szCs w:val="21"/>
                <w:lang w:eastAsia="fr-FR"/>
              </w:rPr>
              <w:t>MINISTERE DES FINANCES</w:t>
            </w:r>
          </w:p>
          <w:p w14:paraId="107CAB01" w14:textId="77777777" w:rsidR="005072E8" w:rsidRPr="002F34E3"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2F34E3">
              <w:rPr>
                <w:rFonts w:ascii="Times New Roman" w:eastAsia="Times New Roman" w:hAnsi="Times New Roman" w:cs="Times New Roman"/>
                <w:sz w:val="20"/>
                <w:szCs w:val="21"/>
                <w:lang w:eastAsia="fr-FR"/>
              </w:rPr>
              <w:t>------------</w:t>
            </w:r>
          </w:p>
          <w:p w14:paraId="19B8F9AA"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b/>
                <w:sz w:val="20"/>
                <w:szCs w:val="21"/>
                <w:lang w:eastAsia="fr-FR"/>
              </w:rPr>
            </w:pPr>
            <w:r w:rsidRPr="002F34E3">
              <w:rPr>
                <w:rFonts w:ascii="Times New Roman" w:eastAsia="Times New Roman" w:hAnsi="Times New Roman" w:cs="Times New Roman"/>
                <w:b/>
                <w:sz w:val="20"/>
                <w:szCs w:val="21"/>
                <w:lang w:eastAsia="fr-FR"/>
              </w:rPr>
              <w:t>COMITE ITIE</w:t>
            </w:r>
          </w:p>
          <w:p w14:paraId="684EC05A" w14:textId="77777777" w:rsidR="005072E8" w:rsidRPr="002F34E3"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2F34E3">
              <w:rPr>
                <w:rFonts w:ascii="Times New Roman" w:eastAsia="Times New Roman" w:hAnsi="Times New Roman" w:cs="Times New Roman"/>
                <w:sz w:val="20"/>
                <w:szCs w:val="21"/>
                <w:lang w:eastAsia="fr-FR"/>
              </w:rPr>
              <w:t>------------</w:t>
            </w:r>
          </w:p>
          <w:p w14:paraId="3036357B"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b/>
                <w:sz w:val="16"/>
                <w:szCs w:val="21"/>
                <w:lang w:eastAsia="fr-FR"/>
              </w:rPr>
            </w:pPr>
            <w:r w:rsidRPr="002F34E3">
              <w:rPr>
                <w:rFonts w:ascii="Times New Roman" w:eastAsia="Times New Roman" w:hAnsi="Times New Roman" w:cs="Times New Roman"/>
                <w:b/>
                <w:sz w:val="16"/>
                <w:szCs w:val="21"/>
                <w:lang w:eastAsia="fr-FR"/>
              </w:rPr>
              <w:t>Secrétariat Permanent</w:t>
            </w:r>
          </w:p>
          <w:p w14:paraId="2AAE8208" w14:textId="77777777" w:rsidR="005072E8" w:rsidRPr="002F34E3" w:rsidRDefault="005072E8" w:rsidP="005072E8">
            <w:pPr>
              <w:spacing w:before="40" w:after="0" w:line="240" w:lineRule="auto"/>
              <w:jc w:val="center"/>
              <w:rPr>
                <w:rFonts w:ascii="Times New Roman" w:eastAsia="Times New Roman" w:hAnsi="Times New Roman" w:cs="Times New Roman"/>
                <w:b/>
                <w:sz w:val="16"/>
                <w:szCs w:val="21"/>
                <w:lang w:eastAsia="fr-FR"/>
              </w:rPr>
            </w:pPr>
            <w:r w:rsidRPr="002F34E3">
              <w:rPr>
                <w:rFonts w:ascii="Times New Roman" w:eastAsia="Times New Roman" w:hAnsi="Times New Roman" w:cs="Times New Roman"/>
                <w:b/>
                <w:sz w:val="16"/>
                <w:szCs w:val="21"/>
                <w:lang w:eastAsia="fr-FR"/>
              </w:rPr>
              <w:t>Tél/Fax : (237) 222 22 08 67</w:t>
            </w:r>
          </w:p>
          <w:p w14:paraId="59DF1804" w14:textId="0C80FE45" w:rsidR="009711C7" w:rsidRPr="002F34E3" w:rsidRDefault="005072E8" w:rsidP="00F77BAF">
            <w:pPr>
              <w:tabs>
                <w:tab w:val="left" w:pos="709"/>
              </w:tabs>
              <w:spacing w:after="0" w:line="240" w:lineRule="auto"/>
              <w:ind w:left="-32" w:firstLine="142"/>
              <w:jc w:val="center"/>
              <w:rPr>
                <w:rFonts w:ascii="Times New Roman" w:eastAsia="Times New Roman" w:hAnsi="Times New Roman" w:cs="Times New Roman"/>
                <w:sz w:val="21"/>
                <w:szCs w:val="21"/>
                <w:lang w:eastAsia="fr-FR"/>
              </w:rPr>
            </w:pPr>
            <w:r w:rsidRPr="002F34E3">
              <w:rPr>
                <w:rFonts w:ascii="Times New Roman" w:eastAsia="Times New Roman" w:hAnsi="Times New Roman" w:cs="Times New Roman"/>
                <w:b/>
                <w:color w:val="0070C0"/>
                <w:sz w:val="16"/>
                <w:szCs w:val="21"/>
                <w:lang w:eastAsia="fr-FR"/>
              </w:rPr>
              <w:t xml:space="preserve">E-mail : </w:t>
            </w:r>
            <w:hyperlink r:id="rId8" w:history="1">
              <w:r w:rsidR="009711C7" w:rsidRPr="002F34E3">
                <w:rPr>
                  <w:rStyle w:val="Lienhypertexte"/>
                  <w:rFonts w:ascii="Times New Roman" w:eastAsia="Times New Roman" w:hAnsi="Times New Roman" w:cs="Times New Roman"/>
                  <w:b/>
                  <w:color w:val="0070C0"/>
                  <w:sz w:val="16"/>
                  <w:szCs w:val="21"/>
                  <w:lang w:eastAsia="fr-FR"/>
                </w:rPr>
                <w:t>secretariatitiecmr@gmail.com</w:t>
              </w:r>
            </w:hyperlink>
          </w:p>
        </w:tc>
        <w:tc>
          <w:tcPr>
            <w:tcW w:w="279" w:type="dxa"/>
          </w:tcPr>
          <w:p w14:paraId="5EA946F0" w14:textId="77777777" w:rsidR="005072E8" w:rsidRPr="002F34E3" w:rsidRDefault="005072E8" w:rsidP="005072E8">
            <w:pPr>
              <w:tabs>
                <w:tab w:val="left" w:pos="709"/>
              </w:tabs>
              <w:spacing w:after="0" w:line="240" w:lineRule="auto"/>
              <w:jc w:val="center"/>
              <w:rPr>
                <w:rFonts w:ascii="Times New Roman" w:eastAsia="Times New Roman" w:hAnsi="Times New Roman" w:cs="Times New Roman"/>
                <w:b/>
                <w:sz w:val="21"/>
                <w:szCs w:val="21"/>
                <w:lang w:val="en-GB" w:eastAsia="fr-FR"/>
              </w:rPr>
            </w:pPr>
          </w:p>
        </w:tc>
        <w:tc>
          <w:tcPr>
            <w:tcW w:w="4734" w:type="dxa"/>
          </w:tcPr>
          <w:p w14:paraId="1F135E33" w14:textId="77777777" w:rsidR="005072E8" w:rsidRPr="002F34E3" w:rsidRDefault="00AF16AD" w:rsidP="00A9127B">
            <w:pPr>
              <w:tabs>
                <w:tab w:val="left" w:pos="709"/>
              </w:tabs>
              <w:spacing w:after="0" w:line="240" w:lineRule="auto"/>
              <w:jc w:val="center"/>
              <w:rPr>
                <w:rFonts w:ascii="Times New Roman" w:eastAsia="Times New Roman" w:hAnsi="Times New Roman" w:cs="Times New Roman"/>
                <w:b/>
                <w:sz w:val="20"/>
                <w:szCs w:val="21"/>
                <w:lang w:val="en-GB" w:eastAsia="fr-FR"/>
              </w:rPr>
            </w:pPr>
            <w:r w:rsidRPr="002F34E3">
              <w:rPr>
                <w:rFonts w:ascii="Times New Roman" w:eastAsia="Calibri" w:hAnsi="Times New Roman" w:cs="Times New Roman"/>
                <w:b/>
                <w:noProof/>
                <w:sz w:val="18"/>
                <w:szCs w:val="28"/>
                <w:lang w:eastAsia="fr-FR"/>
              </w:rPr>
              <w:drawing>
                <wp:anchor distT="0" distB="0" distL="114300" distR="114300" simplePos="0" relativeHeight="251659264" behindDoc="0" locked="0" layoutInCell="1" allowOverlap="1" wp14:anchorId="46C5C97E" wp14:editId="2CCFBB98">
                  <wp:simplePos x="0" y="0"/>
                  <wp:positionH relativeFrom="column">
                    <wp:posOffset>-668655</wp:posOffset>
                  </wp:positionH>
                  <wp:positionV relativeFrom="paragraph">
                    <wp:posOffset>64135</wp:posOffset>
                  </wp:positionV>
                  <wp:extent cx="1172210" cy="628650"/>
                  <wp:effectExtent l="0" t="0" r="8890" b="0"/>
                  <wp:wrapNone/>
                  <wp:docPr id="1" name="Image 1" descr="C:\Users\AHOUPE\Desktop\Logo 1 relif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OUPE\Desktop\Logo 1 relift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2E8" w:rsidRPr="002F34E3">
              <w:rPr>
                <w:rFonts w:ascii="Times New Roman" w:eastAsia="Times New Roman" w:hAnsi="Times New Roman" w:cs="Times New Roman"/>
                <w:b/>
                <w:sz w:val="20"/>
                <w:szCs w:val="21"/>
                <w:lang w:val="en-GB" w:eastAsia="fr-FR"/>
              </w:rPr>
              <w:t>REPUBLIC OF CAMEROON</w:t>
            </w:r>
          </w:p>
          <w:p w14:paraId="45118B6A" w14:textId="77777777" w:rsidR="005072E8" w:rsidRPr="002F34E3" w:rsidRDefault="005072E8" w:rsidP="00A9127B">
            <w:pPr>
              <w:tabs>
                <w:tab w:val="left" w:pos="709"/>
              </w:tabs>
              <w:spacing w:after="0" w:line="240" w:lineRule="auto"/>
              <w:jc w:val="center"/>
              <w:rPr>
                <w:rFonts w:ascii="Times New Roman" w:eastAsia="Times New Roman" w:hAnsi="Times New Roman" w:cs="Times New Roman"/>
                <w:sz w:val="20"/>
                <w:szCs w:val="21"/>
                <w:lang w:val="en-GB" w:eastAsia="fr-FR"/>
              </w:rPr>
            </w:pPr>
            <w:r w:rsidRPr="002F34E3">
              <w:rPr>
                <w:rFonts w:ascii="Times New Roman" w:eastAsia="Times New Roman" w:hAnsi="Times New Roman" w:cs="Times New Roman"/>
                <w:sz w:val="20"/>
                <w:szCs w:val="21"/>
                <w:lang w:val="en-GB" w:eastAsia="fr-FR"/>
              </w:rPr>
              <w:t>Peace – Work – Fatherland</w:t>
            </w:r>
          </w:p>
          <w:p w14:paraId="4D1E46E3" w14:textId="77777777" w:rsidR="005072E8" w:rsidRPr="002F34E3" w:rsidRDefault="005072E8" w:rsidP="00A9127B">
            <w:pPr>
              <w:tabs>
                <w:tab w:val="left" w:pos="709"/>
              </w:tabs>
              <w:spacing w:after="0" w:line="120" w:lineRule="exact"/>
              <w:jc w:val="center"/>
              <w:rPr>
                <w:rFonts w:ascii="Times New Roman" w:eastAsia="Times New Roman" w:hAnsi="Times New Roman" w:cs="Times New Roman"/>
                <w:sz w:val="20"/>
                <w:szCs w:val="21"/>
                <w:lang w:val="en-GB" w:eastAsia="fr-FR"/>
              </w:rPr>
            </w:pPr>
            <w:r w:rsidRPr="002F34E3">
              <w:rPr>
                <w:rFonts w:ascii="Times New Roman" w:eastAsia="Times New Roman" w:hAnsi="Times New Roman" w:cs="Times New Roman"/>
                <w:sz w:val="20"/>
                <w:szCs w:val="21"/>
                <w:lang w:val="en-GB" w:eastAsia="fr-FR"/>
              </w:rPr>
              <w:t>------------</w:t>
            </w:r>
          </w:p>
          <w:p w14:paraId="1D924317" w14:textId="77777777" w:rsidR="005072E8" w:rsidRPr="002F34E3" w:rsidRDefault="005072E8" w:rsidP="00A9127B">
            <w:pPr>
              <w:tabs>
                <w:tab w:val="left" w:pos="709"/>
              </w:tabs>
              <w:spacing w:after="0" w:line="240" w:lineRule="auto"/>
              <w:jc w:val="center"/>
              <w:rPr>
                <w:rFonts w:ascii="Times New Roman" w:eastAsia="Times New Roman" w:hAnsi="Times New Roman" w:cs="Times New Roman"/>
                <w:sz w:val="20"/>
                <w:szCs w:val="21"/>
                <w:lang w:val="en-GB" w:eastAsia="fr-FR"/>
              </w:rPr>
            </w:pPr>
            <w:r w:rsidRPr="002F34E3">
              <w:rPr>
                <w:rFonts w:ascii="Times New Roman" w:eastAsia="Times New Roman" w:hAnsi="Times New Roman" w:cs="Times New Roman"/>
                <w:sz w:val="20"/>
                <w:szCs w:val="21"/>
                <w:lang w:val="en-GB" w:eastAsia="fr-FR"/>
              </w:rPr>
              <w:t>MINISTRY OF FINANCE</w:t>
            </w:r>
          </w:p>
          <w:p w14:paraId="0F248DEB" w14:textId="77777777" w:rsidR="005072E8" w:rsidRPr="002F34E3" w:rsidRDefault="005072E8" w:rsidP="00A9127B">
            <w:pPr>
              <w:tabs>
                <w:tab w:val="left" w:pos="709"/>
              </w:tabs>
              <w:spacing w:after="0" w:line="120" w:lineRule="exact"/>
              <w:ind w:firstLine="12"/>
              <w:jc w:val="center"/>
              <w:rPr>
                <w:rFonts w:ascii="Times New Roman" w:eastAsia="Times New Roman" w:hAnsi="Times New Roman" w:cs="Times New Roman"/>
                <w:sz w:val="20"/>
                <w:szCs w:val="21"/>
                <w:lang w:val="en-GB" w:eastAsia="fr-FR"/>
              </w:rPr>
            </w:pPr>
            <w:r w:rsidRPr="002F34E3">
              <w:rPr>
                <w:rFonts w:ascii="Times New Roman" w:eastAsia="Times New Roman" w:hAnsi="Times New Roman" w:cs="Times New Roman"/>
                <w:sz w:val="20"/>
                <w:szCs w:val="21"/>
                <w:lang w:val="en-GB" w:eastAsia="fr-FR"/>
              </w:rPr>
              <w:t>----------</w:t>
            </w:r>
          </w:p>
          <w:p w14:paraId="08652B91" w14:textId="20A65C67" w:rsidR="005072E8" w:rsidRPr="002F34E3" w:rsidRDefault="00B471A0" w:rsidP="00A9127B">
            <w:pPr>
              <w:tabs>
                <w:tab w:val="left" w:pos="709"/>
              </w:tabs>
              <w:spacing w:after="0" w:line="240" w:lineRule="auto"/>
              <w:jc w:val="center"/>
              <w:rPr>
                <w:rFonts w:ascii="Times New Roman" w:eastAsia="Times New Roman" w:hAnsi="Times New Roman" w:cs="Times New Roman"/>
                <w:b/>
                <w:sz w:val="20"/>
                <w:szCs w:val="21"/>
                <w:lang w:val="en-GB" w:eastAsia="fr-FR"/>
              </w:rPr>
            </w:pPr>
            <w:r w:rsidRPr="002F34E3">
              <w:rPr>
                <w:rFonts w:ascii="Times New Roman" w:eastAsia="Times New Roman" w:hAnsi="Times New Roman" w:cs="Times New Roman"/>
                <w:b/>
                <w:sz w:val="20"/>
                <w:szCs w:val="21"/>
                <w:lang w:val="en-GB" w:eastAsia="fr-FR"/>
              </w:rPr>
              <w:t>EITI</w:t>
            </w:r>
            <w:r w:rsidR="005072E8" w:rsidRPr="002F34E3">
              <w:rPr>
                <w:rFonts w:ascii="Times New Roman" w:eastAsia="Times New Roman" w:hAnsi="Times New Roman" w:cs="Times New Roman"/>
                <w:b/>
                <w:sz w:val="20"/>
                <w:szCs w:val="21"/>
                <w:lang w:val="en-GB" w:eastAsia="fr-FR"/>
              </w:rPr>
              <w:t xml:space="preserve"> COMMITTEE</w:t>
            </w:r>
          </w:p>
          <w:p w14:paraId="2C45202F" w14:textId="77777777" w:rsidR="005072E8" w:rsidRPr="002F34E3" w:rsidRDefault="00A9127B" w:rsidP="005072E8">
            <w:pPr>
              <w:tabs>
                <w:tab w:val="left" w:pos="709"/>
              </w:tabs>
              <w:spacing w:after="0" w:line="120" w:lineRule="exact"/>
              <w:jc w:val="center"/>
              <w:rPr>
                <w:rFonts w:ascii="Times New Roman" w:eastAsia="Times New Roman" w:hAnsi="Times New Roman" w:cs="Times New Roman"/>
                <w:sz w:val="21"/>
                <w:szCs w:val="21"/>
                <w:lang w:val="en-GB" w:eastAsia="fr-FR"/>
              </w:rPr>
            </w:pPr>
            <w:r w:rsidRPr="002F34E3">
              <w:rPr>
                <w:rFonts w:ascii="Times New Roman" w:eastAsia="Times New Roman" w:hAnsi="Times New Roman" w:cs="Times New Roman"/>
                <w:sz w:val="21"/>
                <w:szCs w:val="21"/>
                <w:lang w:val="en-GB" w:eastAsia="fr-FR"/>
              </w:rPr>
              <w:t xml:space="preserve"> </w:t>
            </w:r>
            <w:r w:rsidR="005072E8" w:rsidRPr="002F34E3">
              <w:rPr>
                <w:rFonts w:ascii="Times New Roman" w:eastAsia="Times New Roman" w:hAnsi="Times New Roman" w:cs="Times New Roman"/>
                <w:sz w:val="21"/>
                <w:szCs w:val="21"/>
                <w:lang w:val="en-GB" w:eastAsia="fr-FR"/>
              </w:rPr>
              <w:t>------------</w:t>
            </w:r>
          </w:p>
        </w:tc>
      </w:tr>
    </w:tbl>
    <w:p w14:paraId="0FB7BBBA" w14:textId="577FFEF0" w:rsidR="005072E8" w:rsidRPr="002F34E3" w:rsidRDefault="005072E8" w:rsidP="005072E8">
      <w:pPr>
        <w:keepNext/>
        <w:pBdr>
          <w:bottom w:val="single" w:sz="12" w:space="1" w:color="auto"/>
        </w:pBdr>
        <w:spacing w:after="0" w:line="240" w:lineRule="auto"/>
        <w:outlineLvl w:val="1"/>
        <w:rPr>
          <w:rFonts w:ascii="Times New Roman" w:eastAsia="Arial Unicode MS" w:hAnsi="Times New Roman" w:cs="Times New Roman"/>
          <w:smallCaps/>
          <w:sz w:val="21"/>
          <w:szCs w:val="21"/>
          <w:lang w:eastAsia="fr-FR"/>
        </w:rPr>
      </w:pPr>
    </w:p>
    <w:p w14:paraId="3DBAD1A3" w14:textId="6F593CEA" w:rsidR="000764D6" w:rsidRPr="002F34E3" w:rsidRDefault="000764D6" w:rsidP="0030048E">
      <w:pPr>
        <w:spacing w:after="240" w:line="240" w:lineRule="auto"/>
        <w:rPr>
          <w:rFonts w:ascii="Times New Roman" w:eastAsia="Calibri" w:hAnsi="Times New Roman" w:cs="Times New Roman"/>
          <w:b/>
          <w:szCs w:val="18"/>
        </w:rPr>
      </w:pPr>
      <w:r w:rsidRPr="002F34E3">
        <w:rPr>
          <w:rFonts w:ascii="Times New Roman" w:eastAsia="Calibri" w:hAnsi="Times New Roman" w:cs="Times New Roman"/>
          <w:b/>
          <w:szCs w:val="18"/>
        </w:rPr>
        <w:t>N°</w:t>
      </w:r>
      <w:r w:rsidR="0030048E" w:rsidRPr="002F34E3">
        <w:rPr>
          <w:rFonts w:ascii="Times New Roman" w:eastAsia="Calibri" w:hAnsi="Times New Roman" w:cs="Times New Roman"/>
          <w:b/>
          <w:szCs w:val="18"/>
        </w:rPr>
        <w:t>__________/MINFI/ITIE/SP/</w:t>
      </w:r>
      <w:r w:rsidR="00F77BAF" w:rsidRPr="002F34E3">
        <w:rPr>
          <w:rFonts w:ascii="Times New Roman" w:eastAsia="Calibri" w:hAnsi="Times New Roman" w:cs="Times New Roman"/>
          <w:b/>
          <w:szCs w:val="18"/>
        </w:rPr>
        <w:t>COM</w:t>
      </w:r>
    </w:p>
    <w:p w14:paraId="24AEC167" w14:textId="50B25B2E"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b/>
          <w:sz w:val="24"/>
          <w:szCs w:val="24"/>
          <w:lang w:eastAsia="fr-FR"/>
        </w:rPr>
        <w:t>Le Comité ITIE au</w:t>
      </w:r>
      <w:r w:rsidR="009E1E8C">
        <w:rPr>
          <w:rFonts w:ascii="Times New Roman" w:eastAsia="Times New Roman" w:hAnsi="Times New Roman" w:cs="Times New Roman"/>
          <w:b/>
          <w:sz w:val="24"/>
          <w:szCs w:val="24"/>
          <w:lang w:eastAsia="fr-FR"/>
        </w:rPr>
        <w:t xml:space="preserve"> CIMEC 2024 : Présentation des efforts de Transparence et engagement post-s</w:t>
      </w:r>
      <w:r w:rsidRPr="00980DE5">
        <w:rPr>
          <w:rFonts w:ascii="Times New Roman" w:eastAsia="Times New Roman" w:hAnsi="Times New Roman" w:cs="Times New Roman"/>
          <w:b/>
          <w:sz w:val="24"/>
          <w:szCs w:val="24"/>
          <w:lang w:eastAsia="fr-FR"/>
        </w:rPr>
        <w:t>uspension</w:t>
      </w:r>
      <w:r w:rsidRPr="00980DE5">
        <w:rPr>
          <w:rFonts w:ascii="Times New Roman" w:eastAsia="Times New Roman" w:hAnsi="Times New Roman" w:cs="Times New Roman"/>
          <w:sz w:val="24"/>
          <w:szCs w:val="24"/>
          <w:lang w:eastAsia="fr-FR"/>
        </w:rPr>
        <w:br/>
      </w:r>
      <w:r w:rsidRPr="00980DE5">
        <w:rPr>
          <w:rFonts w:ascii="Times New Roman" w:eastAsia="Times New Roman" w:hAnsi="Times New Roman" w:cs="Times New Roman"/>
          <w:i/>
          <w:sz w:val="24"/>
          <w:szCs w:val="24"/>
          <w:lang w:eastAsia="fr-FR"/>
        </w:rPr>
        <w:t>U</w:t>
      </w:r>
      <w:r w:rsidR="004D36C8">
        <w:rPr>
          <w:rFonts w:ascii="Times New Roman" w:eastAsia="Times New Roman" w:hAnsi="Times New Roman" w:cs="Times New Roman"/>
          <w:i/>
          <w:sz w:val="24"/>
          <w:szCs w:val="24"/>
          <w:lang w:eastAsia="fr-FR"/>
        </w:rPr>
        <w:t>n premier pas vers le secteur minier</w:t>
      </w:r>
      <w:r w:rsidRPr="00980DE5">
        <w:rPr>
          <w:rFonts w:ascii="Times New Roman" w:eastAsia="Times New Roman" w:hAnsi="Times New Roman" w:cs="Times New Roman"/>
          <w:i/>
          <w:sz w:val="24"/>
          <w:szCs w:val="24"/>
          <w:lang w:eastAsia="fr-FR"/>
        </w:rPr>
        <w:t xml:space="preserve"> après la suspension du Cameroun de l’Initiative </w:t>
      </w:r>
    </w:p>
    <w:p w14:paraId="7781282C" w14:textId="3A7993DE"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La 4ème Convention Internationale des Mines et Exhibition du Cameroun (CIMEC), présidée par le Premier Ministre, Monsieur Dion NGUTE, a eu lieu du 22 au 24 mai 2024 à Yaoundé sous le thème « La transition du potentiel géologique à la mise en production des gisements miniers comme moyen de renforcement de la croissance économique dans la sous-région ». Cet événement a réuni des bailleurs de fonds, des administrations, des entreprises, des médias et des organisations de la société civile, tous concernés par l’exploitation minière.</w:t>
      </w:r>
    </w:p>
    <w:p w14:paraId="30EF1686" w14:textId="67B774D0"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 xml:space="preserve">Le stand ITIE a attiré une grande affluence, notamment après l’annonce de la suspension du Cameroun de l'Initiative en février 2024. Pour le Comité ITIE, il s'agissait de la première action de communication après cette suspension. L’objectif était de clarifier les raisons de ce score modéré de 71,5/100 obtenu </w:t>
      </w:r>
      <w:r w:rsidRPr="00980DE5">
        <w:rPr>
          <w:rFonts w:ascii="Times New Roman" w:eastAsia="Times New Roman" w:hAnsi="Times New Roman" w:cs="Times New Roman"/>
          <w:color w:val="0070C0"/>
          <w:sz w:val="24"/>
          <w:szCs w:val="24"/>
          <w:lang w:eastAsia="fr-FR"/>
        </w:rPr>
        <w:t>dans</w:t>
      </w:r>
      <w:r w:rsidR="003455ED" w:rsidRPr="003455ED">
        <w:rPr>
          <w:rFonts w:ascii="Times New Roman" w:eastAsia="Times New Roman" w:hAnsi="Times New Roman" w:cs="Times New Roman"/>
          <w:color w:val="0070C0"/>
          <w:sz w:val="24"/>
          <w:szCs w:val="24"/>
          <w:lang w:eastAsia="fr-FR"/>
        </w:rPr>
        <w:t xml:space="preserve"> le cadre de la transparence</w:t>
      </w:r>
      <w:r w:rsidRPr="00980DE5">
        <w:rPr>
          <w:rFonts w:ascii="Times New Roman" w:eastAsia="Times New Roman" w:hAnsi="Times New Roman" w:cs="Times New Roman"/>
          <w:sz w:val="24"/>
          <w:szCs w:val="24"/>
          <w:lang w:eastAsia="fr-FR"/>
        </w:rPr>
        <w:t xml:space="preserve"> et de présenter les efforts entrepris pour mettre en œuvre les mesures correctives, notamment par la signature d’un nouveau décret ITIE et la mise en place du groupe multipartite. Le stand a également été l’occasion de partager des informations sur la contribution économique, l’octroi des licences et contrats, la divulgation du bénéficiaire effectif et le rôle du secteur privé dans la mise en œuvre de l’ITIE.</w:t>
      </w:r>
    </w:p>
    <w:p w14:paraId="5F3FD3F1" w14:textId="77777777"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Cette session a permis de répondre aux préoccupations du public concernant les faibles performances du Cameroun en matière de transparence, tout en mettant en avant les actions en cours pour redresser la situation et renforcer la gouvernance des ressources extractives.</w:t>
      </w:r>
    </w:p>
    <w:p w14:paraId="2EB2A669" w14:textId="77777777" w:rsidR="00980DE5" w:rsidRPr="00980DE5" w:rsidRDefault="00980DE5" w:rsidP="00980DE5">
      <w:pPr>
        <w:spacing w:after="0"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pict w14:anchorId="5C8991E4">
          <v:rect id="_x0000_i1025" style="width:0;height:1.5pt" o:hralign="center" o:hrstd="t" o:hr="t" fillcolor="#a0a0a0" stroked="f"/>
        </w:pict>
      </w:r>
    </w:p>
    <w:p w14:paraId="170CFFB1" w14:textId="449381A5"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980DE5">
        <w:rPr>
          <w:rFonts w:ascii="Times New Roman" w:eastAsia="Times New Roman" w:hAnsi="Times New Roman" w:cs="Times New Roman"/>
          <w:b/>
          <w:bCs/>
          <w:sz w:val="24"/>
          <w:szCs w:val="24"/>
          <w:lang w:eastAsia="fr-FR"/>
        </w:rPr>
        <w:t>Title</w:t>
      </w:r>
      <w:proofErr w:type="spellEnd"/>
      <w:r w:rsidRPr="00980DE5">
        <w:rPr>
          <w:rFonts w:ascii="Times New Roman" w:eastAsia="Times New Roman" w:hAnsi="Times New Roman" w:cs="Times New Roman"/>
          <w:b/>
          <w:bCs/>
          <w:sz w:val="24"/>
          <w:szCs w:val="24"/>
          <w:lang w:eastAsia="fr-FR"/>
        </w:rPr>
        <w:t>:</w:t>
      </w:r>
      <w:r w:rsidRPr="00980DE5">
        <w:rPr>
          <w:rFonts w:ascii="Times New Roman" w:eastAsia="Times New Roman" w:hAnsi="Times New Roman" w:cs="Times New Roman"/>
          <w:sz w:val="24"/>
          <w:szCs w:val="24"/>
          <w:lang w:eastAsia="fr-FR"/>
        </w:rPr>
        <w:t xml:space="preserve"> </w:t>
      </w:r>
      <w:r w:rsidRPr="00980DE5">
        <w:rPr>
          <w:rFonts w:ascii="Times New Roman" w:eastAsia="Times New Roman" w:hAnsi="Times New Roman" w:cs="Times New Roman"/>
          <w:b/>
          <w:sz w:val="24"/>
          <w:szCs w:val="24"/>
          <w:lang w:eastAsia="fr-FR"/>
        </w:rPr>
        <w:t xml:space="preserve">EITI </w:t>
      </w:r>
      <w:proofErr w:type="spellStart"/>
      <w:r w:rsidRPr="00980DE5">
        <w:rPr>
          <w:rFonts w:ascii="Times New Roman" w:eastAsia="Times New Roman" w:hAnsi="Times New Roman" w:cs="Times New Roman"/>
          <w:b/>
          <w:sz w:val="24"/>
          <w:szCs w:val="24"/>
          <w:lang w:eastAsia="fr-FR"/>
        </w:rPr>
        <w:t>Commi</w:t>
      </w:r>
      <w:r w:rsidR="009E1E8C">
        <w:rPr>
          <w:rFonts w:ascii="Times New Roman" w:eastAsia="Times New Roman" w:hAnsi="Times New Roman" w:cs="Times New Roman"/>
          <w:b/>
          <w:sz w:val="24"/>
          <w:szCs w:val="24"/>
          <w:lang w:eastAsia="fr-FR"/>
        </w:rPr>
        <w:t>ttee</w:t>
      </w:r>
      <w:proofErr w:type="spellEnd"/>
      <w:r w:rsidR="009E1E8C">
        <w:rPr>
          <w:rFonts w:ascii="Times New Roman" w:eastAsia="Times New Roman" w:hAnsi="Times New Roman" w:cs="Times New Roman"/>
          <w:b/>
          <w:sz w:val="24"/>
          <w:szCs w:val="24"/>
          <w:lang w:eastAsia="fr-FR"/>
        </w:rPr>
        <w:t xml:space="preserve"> </w:t>
      </w:r>
      <w:proofErr w:type="spellStart"/>
      <w:r w:rsidR="009E1E8C">
        <w:rPr>
          <w:rFonts w:ascii="Times New Roman" w:eastAsia="Times New Roman" w:hAnsi="Times New Roman" w:cs="Times New Roman"/>
          <w:b/>
          <w:sz w:val="24"/>
          <w:szCs w:val="24"/>
          <w:lang w:eastAsia="fr-FR"/>
        </w:rPr>
        <w:t>at</w:t>
      </w:r>
      <w:proofErr w:type="spellEnd"/>
      <w:r w:rsidR="009E1E8C">
        <w:rPr>
          <w:rFonts w:ascii="Times New Roman" w:eastAsia="Times New Roman" w:hAnsi="Times New Roman" w:cs="Times New Roman"/>
          <w:b/>
          <w:sz w:val="24"/>
          <w:szCs w:val="24"/>
          <w:lang w:eastAsia="fr-FR"/>
        </w:rPr>
        <w:t xml:space="preserve"> CIMEC 2024: </w:t>
      </w:r>
      <w:proofErr w:type="spellStart"/>
      <w:r w:rsidR="009E1E8C">
        <w:rPr>
          <w:rFonts w:ascii="Times New Roman" w:eastAsia="Times New Roman" w:hAnsi="Times New Roman" w:cs="Times New Roman"/>
          <w:b/>
          <w:sz w:val="24"/>
          <w:szCs w:val="24"/>
          <w:lang w:eastAsia="fr-FR"/>
        </w:rPr>
        <w:t>Presenting</w:t>
      </w:r>
      <w:proofErr w:type="spellEnd"/>
      <w:r w:rsidR="009E1E8C">
        <w:rPr>
          <w:rFonts w:ascii="Times New Roman" w:eastAsia="Times New Roman" w:hAnsi="Times New Roman" w:cs="Times New Roman"/>
          <w:b/>
          <w:sz w:val="24"/>
          <w:szCs w:val="24"/>
          <w:lang w:eastAsia="fr-FR"/>
        </w:rPr>
        <w:t xml:space="preserve"> </w:t>
      </w:r>
      <w:proofErr w:type="spellStart"/>
      <w:r w:rsidR="009E1E8C">
        <w:rPr>
          <w:rFonts w:ascii="Times New Roman" w:eastAsia="Times New Roman" w:hAnsi="Times New Roman" w:cs="Times New Roman"/>
          <w:b/>
          <w:sz w:val="24"/>
          <w:szCs w:val="24"/>
          <w:lang w:eastAsia="fr-FR"/>
        </w:rPr>
        <w:t>transparency</w:t>
      </w:r>
      <w:proofErr w:type="spellEnd"/>
      <w:r w:rsidR="009E1E8C">
        <w:rPr>
          <w:rFonts w:ascii="Times New Roman" w:eastAsia="Times New Roman" w:hAnsi="Times New Roman" w:cs="Times New Roman"/>
          <w:b/>
          <w:sz w:val="24"/>
          <w:szCs w:val="24"/>
          <w:lang w:eastAsia="fr-FR"/>
        </w:rPr>
        <w:t xml:space="preserve"> efforts and post-suspension e</w:t>
      </w:r>
      <w:r w:rsidRPr="00980DE5">
        <w:rPr>
          <w:rFonts w:ascii="Times New Roman" w:eastAsia="Times New Roman" w:hAnsi="Times New Roman" w:cs="Times New Roman"/>
          <w:b/>
          <w:sz w:val="24"/>
          <w:szCs w:val="24"/>
          <w:lang w:eastAsia="fr-FR"/>
        </w:rPr>
        <w:t>ngagement</w:t>
      </w:r>
      <w:r w:rsidRPr="00980DE5">
        <w:rPr>
          <w:rFonts w:ascii="Times New Roman" w:eastAsia="Times New Roman" w:hAnsi="Times New Roman" w:cs="Times New Roman"/>
          <w:sz w:val="24"/>
          <w:szCs w:val="24"/>
          <w:lang w:eastAsia="fr-FR"/>
        </w:rPr>
        <w:br/>
      </w:r>
      <w:r w:rsidRPr="00980DE5">
        <w:rPr>
          <w:rFonts w:ascii="Times New Roman" w:eastAsia="Times New Roman" w:hAnsi="Times New Roman" w:cs="Times New Roman"/>
          <w:i/>
          <w:sz w:val="24"/>
          <w:szCs w:val="24"/>
          <w:lang w:eastAsia="fr-FR"/>
        </w:rPr>
        <w:t xml:space="preserve">A First </w:t>
      </w:r>
      <w:proofErr w:type="spellStart"/>
      <w:r w:rsidRPr="00980DE5">
        <w:rPr>
          <w:rFonts w:ascii="Times New Roman" w:eastAsia="Times New Roman" w:hAnsi="Times New Roman" w:cs="Times New Roman"/>
          <w:i/>
          <w:sz w:val="24"/>
          <w:szCs w:val="24"/>
          <w:lang w:eastAsia="fr-FR"/>
        </w:rPr>
        <w:t>Step</w:t>
      </w:r>
      <w:proofErr w:type="spellEnd"/>
      <w:r w:rsidRPr="00980DE5">
        <w:rPr>
          <w:rFonts w:ascii="Times New Roman" w:eastAsia="Times New Roman" w:hAnsi="Times New Roman" w:cs="Times New Roman"/>
          <w:i/>
          <w:sz w:val="24"/>
          <w:szCs w:val="24"/>
          <w:lang w:eastAsia="fr-FR"/>
        </w:rPr>
        <w:t xml:space="preserve"> </w:t>
      </w:r>
      <w:proofErr w:type="spellStart"/>
      <w:r w:rsidRPr="00980DE5">
        <w:rPr>
          <w:rFonts w:ascii="Times New Roman" w:eastAsia="Times New Roman" w:hAnsi="Times New Roman" w:cs="Times New Roman"/>
          <w:i/>
          <w:sz w:val="24"/>
          <w:szCs w:val="24"/>
          <w:lang w:eastAsia="fr-FR"/>
        </w:rPr>
        <w:t>Towards</w:t>
      </w:r>
      <w:proofErr w:type="spellEnd"/>
      <w:r w:rsidRPr="00980DE5">
        <w:rPr>
          <w:rFonts w:ascii="Times New Roman" w:eastAsia="Times New Roman" w:hAnsi="Times New Roman" w:cs="Times New Roman"/>
          <w:i/>
          <w:sz w:val="24"/>
          <w:szCs w:val="24"/>
          <w:lang w:eastAsia="fr-FR"/>
        </w:rPr>
        <w:t xml:space="preserve"> </w:t>
      </w:r>
      <w:proofErr w:type="spellStart"/>
      <w:r w:rsidRPr="00980DE5">
        <w:rPr>
          <w:rFonts w:ascii="Times New Roman" w:eastAsia="Times New Roman" w:hAnsi="Times New Roman" w:cs="Times New Roman"/>
          <w:i/>
          <w:sz w:val="24"/>
          <w:szCs w:val="24"/>
          <w:lang w:eastAsia="fr-FR"/>
        </w:rPr>
        <w:t>Reb</w:t>
      </w:r>
      <w:r w:rsidR="00F523FF">
        <w:rPr>
          <w:rFonts w:ascii="Times New Roman" w:eastAsia="Times New Roman" w:hAnsi="Times New Roman" w:cs="Times New Roman"/>
          <w:i/>
          <w:sz w:val="24"/>
          <w:szCs w:val="24"/>
          <w:lang w:eastAsia="fr-FR"/>
        </w:rPr>
        <w:t>uilding</w:t>
      </w:r>
      <w:proofErr w:type="spellEnd"/>
      <w:r w:rsidR="00F523FF">
        <w:rPr>
          <w:rFonts w:ascii="Times New Roman" w:eastAsia="Times New Roman" w:hAnsi="Times New Roman" w:cs="Times New Roman"/>
          <w:i/>
          <w:sz w:val="24"/>
          <w:szCs w:val="24"/>
          <w:lang w:eastAsia="fr-FR"/>
        </w:rPr>
        <w:t xml:space="preserve"> Trust </w:t>
      </w:r>
      <w:proofErr w:type="spellStart"/>
      <w:r w:rsidR="00F523FF">
        <w:rPr>
          <w:rFonts w:ascii="Times New Roman" w:eastAsia="Times New Roman" w:hAnsi="Times New Roman" w:cs="Times New Roman"/>
          <w:i/>
          <w:sz w:val="24"/>
          <w:szCs w:val="24"/>
          <w:lang w:eastAsia="fr-FR"/>
        </w:rPr>
        <w:t>After</w:t>
      </w:r>
      <w:proofErr w:type="spellEnd"/>
      <w:r w:rsidR="00F523FF">
        <w:rPr>
          <w:rFonts w:ascii="Times New Roman" w:eastAsia="Times New Roman" w:hAnsi="Times New Roman" w:cs="Times New Roman"/>
          <w:i/>
          <w:sz w:val="24"/>
          <w:szCs w:val="24"/>
          <w:lang w:eastAsia="fr-FR"/>
        </w:rPr>
        <w:t xml:space="preserve"> </w:t>
      </w:r>
      <w:proofErr w:type="spellStart"/>
      <w:r w:rsidR="00F523FF">
        <w:rPr>
          <w:rFonts w:ascii="Times New Roman" w:eastAsia="Times New Roman" w:hAnsi="Times New Roman" w:cs="Times New Roman"/>
          <w:i/>
          <w:sz w:val="24"/>
          <w:szCs w:val="24"/>
          <w:lang w:eastAsia="fr-FR"/>
        </w:rPr>
        <w:t>Cameroon’s</w:t>
      </w:r>
      <w:proofErr w:type="spellEnd"/>
      <w:r w:rsidR="00F523FF">
        <w:rPr>
          <w:rFonts w:ascii="Times New Roman" w:eastAsia="Times New Roman" w:hAnsi="Times New Roman" w:cs="Times New Roman"/>
          <w:i/>
          <w:sz w:val="24"/>
          <w:szCs w:val="24"/>
          <w:lang w:eastAsia="fr-FR"/>
        </w:rPr>
        <w:t xml:space="preserve"> s</w:t>
      </w:r>
      <w:r w:rsidRPr="00980DE5">
        <w:rPr>
          <w:rFonts w:ascii="Times New Roman" w:eastAsia="Times New Roman" w:hAnsi="Times New Roman" w:cs="Times New Roman"/>
          <w:i/>
          <w:sz w:val="24"/>
          <w:szCs w:val="24"/>
          <w:lang w:eastAsia="fr-FR"/>
        </w:rPr>
        <w:t>u</w:t>
      </w:r>
      <w:r w:rsidR="004D36C8">
        <w:rPr>
          <w:rFonts w:ascii="Times New Roman" w:eastAsia="Times New Roman" w:hAnsi="Times New Roman" w:cs="Times New Roman"/>
          <w:i/>
          <w:sz w:val="24"/>
          <w:szCs w:val="24"/>
          <w:lang w:eastAsia="fr-FR"/>
        </w:rPr>
        <w:t xml:space="preserve">spension </w:t>
      </w:r>
      <w:proofErr w:type="spellStart"/>
      <w:r w:rsidR="004D36C8">
        <w:rPr>
          <w:rFonts w:ascii="Times New Roman" w:eastAsia="Times New Roman" w:hAnsi="Times New Roman" w:cs="Times New Roman"/>
          <w:i/>
          <w:sz w:val="24"/>
          <w:szCs w:val="24"/>
          <w:lang w:eastAsia="fr-FR"/>
        </w:rPr>
        <w:t>from</w:t>
      </w:r>
      <w:proofErr w:type="spellEnd"/>
      <w:r w:rsidR="004D36C8">
        <w:rPr>
          <w:rFonts w:ascii="Times New Roman" w:eastAsia="Times New Roman" w:hAnsi="Times New Roman" w:cs="Times New Roman"/>
          <w:i/>
          <w:sz w:val="24"/>
          <w:szCs w:val="24"/>
          <w:lang w:eastAsia="fr-FR"/>
        </w:rPr>
        <w:t xml:space="preserve"> the </w:t>
      </w:r>
      <w:r w:rsidRPr="00980DE5">
        <w:rPr>
          <w:rFonts w:ascii="Times New Roman" w:eastAsia="Times New Roman" w:hAnsi="Times New Roman" w:cs="Times New Roman"/>
          <w:i/>
          <w:sz w:val="24"/>
          <w:szCs w:val="24"/>
          <w:lang w:eastAsia="fr-FR"/>
        </w:rPr>
        <w:t>Initiative</w:t>
      </w:r>
    </w:p>
    <w:p w14:paraId="68B9F93F" w14:textId="11E992C7"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 xml:space="preserve">The 4th International </w:t>
      </w:r>
      <w:proofErr w:type="spellStart"/>
      <w:r w:rsidRPr="00980DE5">
        <w:rPr>
          <w:rFonts w:ascii="Times New Roman" w:eastAsia="Times New Roman" w:hAnsi="Times New Roman" w:cs="Times New Roman"/>
          <w:sz w:val="24"/>
          <w:szCs w:val="24"/>
          <w:lang w:eastAsia="fr-FR"/>
        </w:rPr>
        <w:t>Mining</w:t>
      </w:r>
      <w:proofErr w:type="spellEnd"/>
      <w:r w:rsidRPr="00980DE5">
        <w:rPr>
          <w:rFonts w:ascii="Times New Roman" w:eastAsia="Times New Roman" w:hAnsi="Times New Roman" w:cs="Times New Roman"/>
          <w:sz w:val="24"/>
          <w:szCs w:val="24"/>
          <w:lang w:eastAsia="fr-FR"/>
        </w:rPr>
        <w:t xml:space="preserve"> Convention and Exhibition of </w:t>
      </w:r>
      <w:proofErr w:type="spellStart"/>
      <w:r w:rsidRPr="00980DE5">
        <w:rPr>
          <w:rFonts w:ascii="Times New Roman" w:eastAsia="Times New Roman" w:hAnsi="Times New Roman" w:cs="Times New Roman"/>
          <w:sz w:val="24"/>
          <w:szCs w:val="24"/>
          <w:lang w:eastAsia="fr-FR"/>
        </w:rPr>
        <w:t>Cameroon</w:t>
      </w:r>
      <w:proofErr w:type="spellEnd"/>
      <w:r w:rsidRPr="00980DE5">
        <w:rPr>
          <w:rFonts w:ascii="Times New Roman" w:eastAsia="Times New Roman" w:hAnsi="Times New Roman" w:cs="Times New Roman"/>
          <w:sz w:val="24"/>
          <w:szCs w:val="24"/>
          <w:lang w:eastAsia="fr-FR"/>
        </w:rPr>
        <w:t xml:space="preserve"> (CIMEC), </w:t>
      </w:r>
      <w:proofErr w:type="spellStart"/>
      <w:r w:rsidRPr="00980DE5">
        <w:rPr>
          <w:rFonts w:ascii="Times New Roman" w:eastAsia="Times New Roman" w:hAnsi="Times New Roman" w:cs="Times New Roman"/>
          <w:sz w:val="24"/>
          <w:szCs w:val="24"/>
          <w:lang w:eastAsia="fr-FR"/>
        </w:rPr>
        <w:t>chaired</w:t>
      </w:r>
      <w:proofErr w:type="spellEnd"/>
      <w:r w:rsidRPr="00980DE5">
        <w:rPr>
          <w:rFonts w:ascii="Times New Roman" w:eastAsia="Times New Roman" w:hAnsi="Times New Roman" w:cs="Times New Roman"/>
          <w:sz w:val="24"/>
          <w:szCs w:val="24"/>
          <w:lang w:eastAsia="fr-FR"/>
        </w:rPr>
        <w:t xml:space="preserve"> by Prime </w:t>
      </w:r>
      <w:proofErr w:type="spellStart"/>
      <w:r w:rsidRPr="00980DE5">
        <w:rPr>
          <w:rFonts w:ascii="Times New Roman" w:eastAsia="Times New Roman" w:hAnsi="Times New Roman" w:cs="Times New Roman"/>
          <w:sz w:val="24"/>
          <w:szCs w:val="24"/>
          <w:lang w:eastAsia="fr-FR"/>
        </w:rPr>
        <w:t>Minister</w:t>
      </w:r>
      <w:proofErr w:type="spellEnd"/>
      <w:r w:rsidRPr="00980DE5">
        <w:rPr>
          <w:rFonts w:ascii="Times New Roman" w:eastAsia="Times New Roman" w:hAnsi="Times New Roman" w:cs="Times New Roman"/>
          <w:sz w:val="24"/>
          <w:szCs w:val="24"/>
          <w:lang w:eastAsia="fr-FR"/>
        </w:rPr>
        <w:t xml:space="preserve"> Mr. Dion NGUTE, </w:t>
      </w:r>
      <w:proofErr w:type="spellStart"/>
      <w:r w:rsidRPr="00980DE5">
        <w:rPr>
          <w:rFonts w:ascii="Times New Roman" w:eastAsia="Times New Roman" w:hAnsi="Times New Roman" w:cs="Times New Roman"/>
          <w:sz w:val="24"/>
          <w:szCs w:val="24"/>
          <w:lang w:eastAsia="fr-FR"/>
        </w:rPr>
        <w:t>took</w:t>
      </w:r>
      <w:proofErr w:type="spellEnd"/>
      <w:r w:rsidRPr="00980DE5">
        <w:rPr>
          <w:rFonts w:ascii="Times New Roman" w:eastAsia="Times New Roman" w:hAnsi="Times New Roman" w:cs="Times New Roman"/>
          <w:sz w:val="24"/>
          <w:szCs w:val="24"/>
          <w:lang w:eastAsia="fr-FR"/>
        </w:rPr>
        <w:t xml:space="preserve"> place </w:t>
      </w:r>
      <w:proofErr w:type="spellStart"/>
      <w:r w:rsidRPr="00980DE5">
        <w:rPr>
          <w:rFonts w:ascii="Times New Roman" w:eastAsia="Times New Roman" w:hAnsi="Times New Roman" w:cs="Times New Roman"/>
          <w:sz w:val="24"/>
          <w:szCs w:val="24"/>
          <w:lang w:eastAsia="fr-FR"/>
        </w:rPr>
        <w:t>from</w:t>
      </w:r>
      <w:proofErr w:type="spellEnd"/>
      <w:r w:rsidRPr="00980DE5">
        <w:rPr>
          <w:rFonts w:ascii="Times New Roman" w:eastAsia="Times New Roman" w:hAnsi="Times New Roman" w:cs="Times New Roman"/>
          <w:sz w:val="24"/>
          <w:szCs w:val="24"/>
          <w:lang w:eastAsia="fr-FR"/>
        </w:rPr>
        <w:t xml:space="preserve"> May 22 to May 24, 2024, in Yaoundé, </w:t>
      </w:r>
      <w:proofErr w:type="spellStart"/>
      <w:r w:rsidRPr="00980DE5">
        <w:rPr>
          <w:rFonts w:ascii="Times New Roman" w:eastAsia="Times New Roman" w:hAnsi="Times New Roman" w:cs="Times New Roman"/>
          <w:sz w:val="24"/>
          <w:szCs w:val="24"/>
          <w:lang w:eastAsia="fr-FR"/>
        </w:rPr>
        <w:t>under</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theme</w:t>
      </w:r>
      <w:proofErr w:type="spellEnd"/>
      <w:r w:rsidRPr="00980DE5">
        <w:rPr>
          <w:rFonts w:ascii="Times New Roman" w:eastAsia="Times New Roman" w:hAnsi="Times New Roman" w:cs="Times New Roman"/>
          <w:sz w:val="24"/>
          <w:szCs w:val="24"/>
          <w:lang w:eastAsia="fr-FR"/>
        </w:rPr>
        <w:t xml:space="preserve"> “Transition </w:t>
      </w:r>
      <w:proofErr w:type="spellStart"/>
      <w:r w:rsidRPr="00980DE5">
        <w:rPr>
          <w:rFonts w:ascii="Times New Roman" w:eastAsia="Times New Roman" w:hAnsi="Times New Roman" w:cs="Times New Roman"/>
          <w:sz w:val="24"/>
          <w:szCs w:val="24"/>
          <w:lang w:eastAsia="fr-FR"/>
        </w:rPr>
        <w:t>from</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Geological</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Potential</w:t>
      </w:r>
      <w:proofErr w:type="spellEnd"/>
      <w:r w:rsidRPr="00980DE5">
        <w:rPr>
          <w:rFonts w:ascii="Times New Roman" w:eastAsia="Times New Roman" w:hAnsi="Times New Roman" w:cs="Times New Roman"/>
          <w:sz w:val="24"/>
          <w:szCs w:val="24"/>
          <w:lang w:eastAsia="fr-FR"/>
        </w:rPr>
        <w:t xml:space="preserve"> to the Production of </w:t>
      </w:r>
      <w:proofErr w:type="spellStart"/>
      <w:r w:rsidRPr="00980DE5">
        <w:rPr>
          <w:rFonts w:ascii="Times New Roman" w:eastAsia="Times New Roman" w:hAnsi="Times New Roman" w:cs="Times New Roman"/>
          <w:sz w:val="24"/>
          <w:szCs w:val="24"/>
          <w:lang w:eastAsia="fr-FR"/>
        </w:rPr>
        <w:t>Mining</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Deposits</w:t>
      </w:r>
      <w:proofErr w:type="spellEnd"/>
      <w:r w:rsidRPr="00980DE5">
        <w:rPr>
          <w:rFonts w:ascii="Times New Roman" w:eastAsia="Times New Roman" w:hAnsi="Times New Roman" w:cs="Times New Roman"/>
          <w:sz w:val="24"/>
          <w:szCs w:val="24"/>
          <w:lang w:eastAsia="fr-FR"/>
        </w:rPr>
        <w:t xml:space="preserve"> as a </w:t>
      </w:r>
      <w:proofErr w:type="spellStart"/>
      <w:r w:rsidRPr="00980DE5">
        <w:rPr>
          <w:rFonts w:ascii="Times New Roman" w:eastAsia="Times New Roman" w:hAnsi="Times New Roman" w:cs="Times New Roman"/>
          <w:sz w:val="24"/>
          <w:szCs w:val="24"/>
          <w:lang w:eastAsia="fr-FR"/>
        </w:rPr>
        <w:t>Means</w:t>
      </w:r>
      <w:proofErr w:type="spellEnd"/>
      <w:r w:rsidRPr="00980DE5">
        <w:rPr>
          <w:rFonts w:ascii="Times New Roman" w:eastAsia="Times New Roman" w:hAnsi="Times New Roman" w:cs="Times New Roman"/>
          <w:sz w:val="24"/>
          <w:szCs w:val="24"/>
          <w:lang w:eastAsia="fr-FR"/>
        </w:rPr>
        <w:t xml:space="preserve"> to </w:t>
      </w:r>
      <w:proofErr w:type="spellStart"/>
      <w:r w:rsidRPr="00980DE5">
        <w:rPr>
          <w:rFonts w:ascii="Times New Roman" w:eastAsia="Times New Roman" w:hAnsi="Times New Roman" w:cs="Times New Roman"/>
          <w:sz w:val="24"/>
          <w:szCs w:val="24"/>
          <w:lang w:eastAsia="fr-FR"/>
        </w:rPr>
        <w:t>Strengthen</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Economic</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Growth</w:t>
      </w:r>
      <w:proofErr w:type="spellEnd"/>
      <w:r w:rsidRPr="00980DE5">
        <w:rPr>
          <w:rFonts w:ascii="Times New Roman" w:eastAsia="Times New Roman" w:hAnsi="Times New Roman" w:cs="Times New Roman"/>
          <w:sz w:val="24"/>
          <w:szCs w:val="24"/>
          <w:lang w:eastAsia="fr-FR"/>
        </w:rPr>
        <w:t xml:space="preserve"> in the </w:t>
      </w:r>
      <w:proofErr w:type="spellStart"/>
      <w:r w:rsidRPr="00980DE5">
        <w:rPr>
          <w:rFonts w:ascii="Times New Roman" w:eastAsia="Times New Roman" w:hAnsi="Times New Roman" w:cs="Times New Roman"/>
          <w:sz w:val="24"/>
          <w:szCs w:val="24"/>
          <w:lang w:eastAsia="fr-FR"/>
        </w:rPr>
        <w:t>Sub-Region</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event</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brought</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together</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donors</w:t>
      </w:r>
      <w:proofErr w:type="spellEnd"/>
      <w:r w:rsidRPr="00980DE5">
        <w:rPr>
          <w:rFonts w:ascii="Times New Roman" w:eastAsia="Times New Roman" w:hAnsi="Times New Roman" w:cs="Times New Roman"/>
          <w:sz w:val="24"/>
          <w:szCs w:val="24"/>
          <w:lang w:eastAsia="fr-FR"/>
        </w:rPr>
        <w:t xml:space="preserve">, public and </w:t>
      </w:r>
      <w:proofErr w:type="spellStart"/>
      <w:r w:rsidRPr="00980DE5">
        <w:rPr>
          <w:rFonts w:ascii="Times New Roman" w:eastAsia="Times New Roman" w:hAnsi="Times New Roman" w:cs="Times New Roman"/>
          <w:sz w:val="24"/>
          <w:szCs w:val="24"/>
          <w:lang w:eastAsia="fr-FR"/>
        </w:rPr>
        <w:t>private</w:t>
      </w:r>
      <w:proofErr w:type="spellEnd"/>
      <w:r w:rsidRPr="00980DE5">
        <w:rPr>
          <w:rFonts w:ascii="Times New Roman" w:eastAsia="Times New Roman" w:hAnsi="Times New Roman" w:cs="Times New Roman"/>
          <w:sz w:val="24"/>
          <w:szCs w:val="24"/>
          <w:lang w:eastAsia="fr-FR"/>
        </w:rPr>
        <w:t xml:space="preserve"> administrations, </w:t>
      </w:r>
      <w:proofErr w:type="spellStart"/>
      <w:r w:rsidRPr="00980DE5">
        <w:rPr>
          <w:rFonts w:ascii="Times New Roman" w:eastAsia="Times New Roman" w:hAnsi="Times New Roman" w:cs="Times New Roman"/>
          <w:sz w:val="24"/>
          <w:szCs w:val="24"/>
          <w:lang w:eastAsia="fr-FR"/>
        </w:rPr>
        <w:t>companies</w:t>
      </w:r>
      <w:proofErr w:type="spellEnd"/>
      <w:r w:rsidRPr="00980DE5">
        <w:rPr>
          <w:rFonts w:ascii="Times New Roman" w:eastAsia="Times New Roman" w:hAnsi="Times New Roman" w:cs="Times New Roman"/>
          <w:sz w:val="24"/>
          <w:szCs w:val="24"/>
          <w:lang w:eastAsia="fr-FR"/>
        </w:rPr>
        <w:t xml:space="preserve">, media, and civil society </w:t>
      </w:r>
      <w:proofErr w:type="spellStart"/>
      <w:r w:rsidRPr="00980DE5">
        <w:rPr>
          <w:rFonts w:ascii="Times New Roman" w:eastAsia="Times New Roman" w:hAnsi="Times New Roman" w:cs="Times New Roman"/>
          <w:sz w:val="24"/>
          <w:szCs w:val="24"/>
          <w:lang w:eastAsia="fr-FR"/>
        </w:rPr>
        <w:t>organizations</w:t>
      </w:r>
      <w:proofErr w:type="spellEnd"/>
      <w:r w:rsidRPr="00980DE5">
        <w:rPr>
          <w:rFonts w:ascii="Times New Roman" w:eastAsia="Times New Roman" w:hAnsi="Times New Roman" w:cs="Times New Roman"/>
          <w:sz w:val="24"/>
          <w:szCs w:val="24"/>
          <w:lang w:eastAsia="fr-FR"/>
        </w:rPr>
        <w:t xml:space="preserve">, all </w:t>
      </w:r>
      <w:proofErr w:type="spellStart"/>
      <w:r w:rsidRPr="00980DE5">
        <w:rPr>
          <w:rFonts w:ascii="Times New Roman" w:eastAsia="Times New Roman" w:hAnsi="Times New Roman" w:cs="Times New Roman"/>
          <w:sz w:val="24"/>
          <w:szCs w:val="24"/>
          <w:lang w:eastAsia="fr-FR"/>
        </w:rPr>
        <w:t>concerned</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with</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mining</w:t>
      </w:r>
      <w:proofErr w:type="spellEnd"/>
      <w:r w:rsidRPr="00980DE5">
        <w:rPr>
          <w:rFonts w:ascii="Times New Roman" w:eastAsia="Times New Roman" w:hAnsi="Times New Roman" w:cs="Times New Roman"/>
          <w:sz w:val="24"/>
          <w:szCs w:val="24"/>
          <w:lang w:eastAsia="fr-FR"/>
        </w:rPr>
        <w:t xml:space="preserve"> exploitation.</w:t>
      </w:r>
    </w:p>
    <w:p w14:paraId="419BDED2" w14:textId="248588E8"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 xml:space="preserve">The EITI stand </w:t>
      </w:r>
      <w:proofErr w:type="spellStart"/>
      <w:r w:rsidRPr="00980DE5">
        <w:rPr>
          <w:rFonts w:ascii="Times New Roman" w:eastAsia="Times New Roman" w:hAnsi="Times New Roman" w:cs="Times New Roman"/>
          <w:sz w:val="24"/>
          <w:szCs w:val="24"/>
          <w:lang w:eastAsia="fr-FR"/>
        </w:rPr>
        <w:t>attracted</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significant</w:t>
      </w:r>
      <w:proofErr w:type="spellEnd"/>
      <w:r w:rsidRPr="00980DE5">
        <w:rPr>
          <w:rFonts w:ascii="Times New Roman" w:eastAsia="Times New Roman" w:hAnsi="Times New Roman" w:cs="Times New Roman"/>
          <w:sz w:val="24"/>
          <w:szCs w:val="24"/>
          <w:lang w:eastAsia="fr-FR"/>
        </w:rPr>
        <w:t xml:space="preserve"> attention, </w:t>
      </w:r>
      <w:proofErr w:type="spellStart"/>
      <w:r w:rsidRPr="00980DE5">
        <w:rPr>
          <w:rFonts w:ascii="Times New Roman" w:eastAsia="Times New Roman" w:hAnsi="Times New Roman" w:cs="Times New Roman"/>
          <w:sz w:val="24"/>
          <w:szCs w:val="24"/>
          <w:lang w:eastAsia="fr-FR"/>
        </w:rPr>
        <w:t>especially</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following</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Cameroon’s</w:t>
      </w:r>
      <w:proofErr w:type="spellEnd"/>
      <w:r w:rsidRPr="00980DE5">
        <w:rPr>
          <w:rFonts w:ascii="Times New Roman" w:eastAsia="Times New Roman" w:hAnsi="Times New Roman" w:cs="Times New Roman"/>
          <w:sz w:val="24"/>
          <w:szCs w:val="24"/>
          <w:lang w:eastAsia="fr-FR"/>
        </w:rPr>
        <w:t xml:space="preserve"> suspension </w:t>
      </w:r>
      <w:proofErr w:type="spellStart"/>
      <w:r w:rsidRPr="00980DE5">
        <w:rPr>
          <w:rFonts w:ascii="Times New Roman" w:eastAsia="Times New Roman" w:hAnsi="Times New Roman" w:cs="Times New Roman"/>
          <w:sz w:val="24"/>
          <w:szCs w:val="24"/>
          <w:lang w:eastAsia="fr-FR"/>
        </w:rPr>
        <w:t>from</w:t>
      </w:r>
      <w:proofErr w:type="spellEnd"/>
      <w:r w:rsidRPr="00980DE5">
        <w:rPr>
          <w:rFonts w:ascii="Times New Roman" w:eastAsia="Times New Roman" w:hAnsi="Times New Roman" w:cs="Times New Roman"/>
          <w:sz w:val="24"/>
          <w:szCs w:val="24"/>
          <w:lang w:eastAsia="fr-FR"/>
        </w:rPr>
        <w:t xml:space="preserve"> the Initiative in </w:t>
      </w:r>
      <w:proofErr w:type="spellStart"/>
      <w:r w:rsidRPr="00980DE5">
        <w:rPr>
          <w:rFonts w:ascii="Times New Roman" w:eastAsia="Times New Roman" w:hAnsi="Times New Roman" w:cs="Times New Roman"/>
          <w:sz w:val="24"/>
          <w:szCs w:val="24"/>
          <w:lang w:eastAsia="fr-FR"/>
        </w:rPr>
        <w:t>February</w:t>
      </w:r>
      <w:proofErr w:type="spellEnd"/>
      <w:r w:rsidRPr="00980DE5">
        <w:rPr>
          <w:rFonts w:ascii="Times New Roman" w:eastAsia="Times New Roman" w:hAnsi="Times New Roman" w:cs="Times New Roman"/>
          <w:sz w:val="24"/>
          <w:szCs w:val="24"/>
          <w:lang w:eastAsia="fr-FR"/>
        </w:rPr>
        <w:t xml:space="preserve"> 2024. For the EITI </w:t>
      </w:r>
      <w:proofErr w:type="spellStart"/>
      <w:r w:rsidRPr="00980DE5">
        <w:rPr>
          <w:rFonts w:ascii="Times New Roman" w:eastAsia="Times New Roman" w:hAnsi="Times New Roman" w:cs="Times New Roman"/>
          <w:sz w:val="24"/>
          <w:szCs w:val="24"/>
          <w:lang w:eastAsia="fr-FR"/>
        </w:rPr>
        <w:t>Committee</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this</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was</w:t>
      </w:r>
      <w:proofErr w:type="spellEnd"/>
      <w:r w:rsidRPr="00980DE5">
        <w:rPr>
          <w:rFonts w:ascii="Times New Roman" w:eastAsia="Times New Roman" w:hAnsi="Times New Roman" w:cs="Times New Roman"/>
          <w:sz w:val="24"/>
          <w:szCs w:val="24"/>
          <w:lang w:eastAsia="fr-FR"/>
        </w:rPr>
        <w:t xml:space="preserve"> the first communication action post-suspension. The </w:t>
      </w:r>
      <w:proofErr w:type="spellStart"/>
      <w:r w:rsidRPr="00980DE5">
        <w:rPr>
          <w:rFonts w:ascii="Times New Roman" w:eastAsia="Times New Roman" w:hAnsi="Times New Roman" w:cs="Times New Roman"/>
          <w:sz w:val="24"/>
          <w:szCs w:val="24"/>
          <w:lang w:eastAsia="fr-FR"/>
        </w:rPr>
        <w:t>aim</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was</w:t>
      </w:r>
      <w:proofErr w:type="spellEnd"/>
      <w:r w:rsidRPr="00980DE5">
        <w:rPr>
          <w:rFonts w:ascii="Times New Roman" w:eastAsia="Times New Roman" w:hAnsi="Times New Roman" w:cs="Times New Roman"/>
          <w:sz w:val="24"/>
          <w:szCs w:val="24"/>
          <w:lang w:eastAsia="fr-FR"/>
        </w:rPr>
        <w:t xml:space="preserve"> to </w:t>
      </w:r>
      <w:proofErr w:type="spellStart"/>
      <w:r w:rsidRPr="00980DE5">
        <w:rPr>
          <w:rFonts w:ascii="Times New Roman" w:eastAsia="Times New Roman" w:hAnsi="Times New Roman" w:cs="Times New Roman"/>
          <w:sz w:val="24"/>
          <w:szCs w:val="24"/>
          <w:lang w:eastAsia="fr-FR"/>
        </w:rPr>
        <w:t>clarify</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reasons</w:t>
      </w:r>
      <w:proofErr w:type="spellEnd"/>
      <w:r w:rsidRPr="00980DE5">
        <w:rPr>
          <w:rFonts w:ascii="Times New Roman" w:eastAsia="Times New Roman" w:hAnsi="Times New Roman" w:cs="Times New Roman"/>
          <w:sz w:val="24"/>
          <w:szCs w:val="24"/>
          <w:lang w:eastAsia="fr-FR"/>
        </w:rPr>
        <w:t xml:space="preserve"> for the </w:t>
      </w:r>
      <w:proofErr w:type="spellStart"/>
      <w:r w:rsidRPr="00980DE5">
        <w:rPr>
          <w:rFonts w:ascii="Times New Roman" w:eastAsia="Times New Roman" w:hAnsi="Times New Roman" w:cs="Times New Roman"/>
          <w:sz w:val="24"/>
          <w:szCs w:val="24"/>
          <w:lang w:eastAsia="fr-FR"/>
        </w:rPr>
        <w:t>moderate</w:t>
      </w:r>
      <w:proofErr w:type="spellEnd"/>
      <w:r w:rsidRPr="00980DE5">
        <w:rPr>
          <w:rFonts w:ascii="Times New Roman" w:eastAsia="Times New Roman" w:hAnsi="Times New Roman" w:cs="Times New Roman"/>
          <w:sz w:val="24"/>
          <w:szCs w:val="24"/>
          <w:lang w:eastAsia="fr-FR"/>
        </w:rPr>
        <w:t xml:space="preserve"> score of 71.5/100 </w:t>
      </w:r>
      <w:proofErr w:type="spellStart"/>
      <w:r w:rsidRPr="00980DE5">
        <w:rPr>
          <w:rFonts w:ascii="Times New Roman" w:eastAsia="Times New Roman" w:hAnsi="Times New Roman" w:cs="Times New Roman"/>
          <w:sz w:val="24"/>
          <w:szCs w:val="24"/>
          <w:lang w:eastAsia="fr-FR"/>
        </w:rPr>
        <w:t>achieved</w:t>
      </w:r>
      <w:proofErr w:type="spellEnd"/>
      <w:r w:rsidRPr="00980DE5">
        <w:rPr>
          <w:rFonts w:ascii="Times New Roman" w:eastAsia="Times New Roman" w:hAnsi="Times New Roman" w:cs="Times New Roman"/>
          <w:sz w:val="24"/>
          <w:szCs w:val="24"/>
          <w:lang w:eastAsia="fr-FR"/>
        </w:rPr>
        <w:t xml:space="preserve"> in</w:t>
      </w:r>
      <w:r w:rsidR="003455ED">
        <w:rPr>
          <w:rFonts w:ascii="Times New Roman" w:eastAsia="Times New Roman" w:hAnsi="Times New Roman" w:cs="Times New Roman"/>
          <w:sz w:val="24"/>
          <w:szCs w:val="24"/>
          <w:lang w:eastAsia="fr-FR"/>
        </w:rPr>
        <w:t xml:space="preserve"> </w:t>
      </w:r>
      <w:proofErr w:type="spellStart"/>
      <w:r w:rsidR="003455ED">
        <w:rPr>
          <w:rFonts w:ascii="Times New Roman" w:eastAsia="Times New Roman" w:hAnsi="Times New Roman" w:cs="Times New Roman"/>
          <w:sz w:val="24"/>
          <w:szCs w:val="24"/>
          <w:lang w:eastAsia="fr-FR"/>
        </w:rPr>
        <w:t>transparency</w:t>
      </w:r>
      <w:proofErr w:type="spellEnd"/>
      <w:r w:rsidRPr="00980DE5">
        <w:rPr>
          <w:rFonts w:ascii="Times New Roman" w:eastAsia="Times New Roman" w:hAnsi="Times New Roman" w:cs="Times New Roman"/>
          <w:sz w:val="24"/>
          <w:szCs w:val="24"/>
          <w:lang w:eastAsia="fr-FR"/>
        </w:rPr>
        <w:t xml:space="preserve"> and to </w:t>
      </w:r>
      <w:proofErr w:type="spellStart"/>
      <w:r w:rsidRPr="00980DE5">
        <w:rPr>
          <w:rFonts w:ascii="Times New Roman" w:eastAsia="Times New Roman" w:hAnsi="Times New Roman" w:cs="Times New Roman"/>
          <w:sz w:val="24"/>
          <w:szCs w:val="24"/>
          <w:lang w:eastAsia="fr-FR"/>
        </w:rPr>
        <w:t>present</w:t>
      </w:r>
      <w:proofErr w:type="spellEnd"/>
      <w:r w:rsidRPr="00980DE5">
        <w:rPr>
          <w:rFonts w:ascii="Times New Roman" w:eastAsia="Times New Roman" w:hAnsi="Times New Roman" w:cs="Times New Roman"/>
          <w:sz w:val="24"/>
          <w:szCs w:val="24"/>
          <w:lang w:eastAsia="fr-FR"/>
        </w:rPr>
        <w:t xml:space="preserve"> the efforts made to </w:t>
      </w:r>
      <w:proofErr w:type="spellStart"/>
      <w:r w:rsidRPr="00980DE5">
        <w:rPr>
          <w:rFonts w:ascii="Times New Roman" w:eastAsia="Times New Roman" w:hAnsi="Times New Roman" w:cs="Times New Roman"/>
          <w:sz w:val="24"/>
          <w:szCs w:val="24"/>
          <w:lang w:eastAsia="fr-FR"/>
        </w:rPr>
        <w:t>implement</w:t>
      </w:r>
      <w:proofErr w:type="spellEnd"/>
      <w:r w:rsidRPr="00980DE5">
        <w:rPr>
          <w:rFonts w:ascii="Times New Roman" w:eastAsia="Times New Roman" w:hAnsi="Times New Roman" w:cs="Times New Roman"/>
          <w:sz w:val="24"/>
          <w:szCs w:val="24"/>
          <w:lang w:eastAsia="fr-FR"/>
        </w:rPr>
        <w:t xml:space="preserve"> corrective </w:t>
      </w:r>
      <w:proofErr w:type="spellStart"/>
      <w:r w:rsidRPr="00980DE5">
        <w:rPr>
          <w:rFonts w:ascii="Times New Roman" w:eastAsia="Times New Roman" w:hAnsi="Times New Roman" w:cs="Times New Roman"/>
          <w:sz w:val="24"/>
          <w:szCs w:val="24"/>
          <w:lang w:eastAsia="fr-FR"/>
        </w:rPr>
        <w:t>measures</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including</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signing</w:t>
      </w:r>
      <w:proofErr w:type="spellEnd"/>
      <w:r w:rsidRPr="00980DE5">
        <w:rPr>
          <w:rFonts w:ascii="Times New Roman" w:eastAsia="Times New Roman" w:hAnsi="Times New Roman" w:cs="Times New Roman"/>
          <w:sz w:val="24"/>
          <w:szCs w:val="24"/>
          <w:lang w:eastAsia="fr-FR"/>
        </w:rPr>
        <w:t xml:space="preserve"> of a new EITI </w:t>
      </w:r>
      <w:proofErr w:type="spellStart"/>
      <w:r w:rsidRPr="00980DE5">
        <w:rPr>
          <w:rFonts w:ascii="Times New Roman" w:eastAsia="Times New Roman" w:hAnsi="Times New Roman" w:cs="Times New Roman"/>
          <w:sz w:val="24"/>
          <w:szCs w:val="24"/>
          <w:lang w:eastAsia="fr-FR"/>
        </w:rPr>
        <w:t>decree</w:t>
      </w:r>
      <w:proofErr w:type="spellEnd"/>
      <w:r w:rsidRPr="00980DE5">
        <w:rPr>
          <w:rFonts w:ascii="Times New Roman" w:eastAsia="Times New Roman" w:hAnsi="Times New Roman" w:cs="Times New Roman"/>
          <w:sz w:val="24"/>
          <w:szCs w:val="24"/>
          <w:lang w:eastAsia="fr-FR"/>
        </w:rPr>
        <w:t xml:space="preserve"> and the establishment of the multi-</w:t>
      </w:r>
      <w:proofErr w:type="spellStart"/>
      <w:r w:rsidRPr="00980DE5">
        <w:rPr>
          <w:rFonts w:ascii="Times New Roman" w:eastAsia="Times New Roman" w:hAnsi="Times New Roman" w:cs="Times New Roman"/>
          <w:sz w:val="24"/>
          <w:szCs w:val="24"/>
          <w:lang w:eastAsia="fr-FR"/>
        </w:rPr>
        <w:t>stakeholder</w:t>
      </w:r>
      <w:proofErr w:type="spellEnd"/>
      <w:r w:rsidRPr="00980DE5">
        <w:rPr>
          <w:rFonts w:ascii="Times New Roman" w:eastAsia="Times New Roman" w:hAnsi="Times New Roman" w:cs="Times New Roman"/>
          <w:sz w:val="24"/>
          <w:szCs w:val="24"/>
          <w:lang w:eastAsia="fr-FR"/>
        </w:rPr>
        <w:t xml:space="preserve"> group. The stand </w:t>
      </w:r>
      <w:proofErr w:type="spellStart"/>
      <w:r w:rsidRPr="00980DE5">
        <w:rPr>
          <w:rFonts w:ascii="Times New Roman" w:eastAsia="Times New Roman" w:hAnsi="Times New Roman" w:cs="Times New Roman"/>
          <w:sz w:val="24"/>
          <w:szCs w:val="24"/>
          <w:lang w:eastAsia="fr-FR"/>
        </w:rPr>
        <w:t>also</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provided</w:t>
      </w:r>
      <w:proofErr w:type="spellEnd"/>
      <w:r w:rsidRPr="00980DE5">
        <w:rPr>
          <w:rFonts w:ascii="Times New Roman" w:eastAsia="Times New Roman" w:hAnsi="Times New Roman" w:cs="Times New Roman"/>
          <w:sz w:val="24"/>
          <w:szCs w:val="24"/>
          <w:lang w:eastAsia="fr-FR"/>
        </w:rPr>
        <w:t xml:space="preserve"> an </w:t>
      </w:r>
      <w:proofErr w:type="spellStart"/>
      <w:r w:rsidRPr="00980DE5">
        <w:rPr>
          <w:rFonts w:ascii="Times New Roman" w:eastAsia="Times New Roman" w:hAnsi="Times New Roman" w:cs="Times New Roman"/>
          <w:sz w:val="24"/>
          <w:szCs w:val="24"/>
          <w:lang w:eastAsia="fr-FR"/>
        </w:rPr>
        <w:t>opportunity</w:t>
      </w:r>
      <w:proofErr w:type="spellEnd"/>
      <w:r w:rsidRPr="00980DE5">
        <w:rPr>
          <w:rFonts w:ascii="Times New Roman" w:eastAsia="Times New Roman" w:hAnsi="Times New Roman" w:cs="Times New Roman"/>
          <w:sz w:val="24"/>
          <w:szCs w:val="24"/>
          <w:lang w:eastAsia="fr-FR"/>
        </w:rPr>
        <w:t xml:space="preserve"> to </w:t>
      </w:r>
      <w:proofErr w:type="spellStart"/>
      <w:r w:rsidRPr="00980DE5">
        <w:rPr>
          <w:rFonts w:ascii="Times New Roman" w:eastAsia="Times New Roman" w:hAnsi="Times New Roman" w:cs="Times New Roman"/>
          <w:sz w:val="24"/>
          <w:szCs w:val="24"/>
          <w:lang w:eastAsia="fr-FR"/>
        </w:rPr>
        <w:lastRenderedPageBreak/>
        <w:t>share</w:t>
      </w:r>
      <w:proofErr w:type="spellEnd"/>
      <w:r w:rsidRPr="00980DE5">
        <w:rPr>
          <w:rFonts w:ascii="Times New Roman" w:eastAsia="Times New Roman" w:hAnsi="Times New Roman" w:cs="Times New Roman"/>
          <w:sz w:val="24"/>
          <w:szCs w:val="24"/>
          <w:lang w:eastAsia="fr-FR"/>
        </w:rPr>
        <w:t xml:space="preserve"> information on the </w:t>
      </w:r>
      <w:proofErr w:type="spellStart"/>
      <w:r w:rsidRPr="00980DE5">
        <w:rPr>
          <w:rFonts w:ascii="Times New Roman" w:eastAsia="Times New Roman" w:hAnsi="Times New Roman" w:cs="Times New Roman"/>
          <w:sz w:val="24"/>
          <w:szCs w:val="24"/>
          <w:lang w:eastAsia="fr-FR"/>
        </w:rPr>
        <w:t>economic</w:t>
      </w:r>
      <w:proofErr w:type="spellEnd"/>
      <w:r w:rsidRPr="00980DE5">
        <w:rPr>
          <w:rFonts w:ascii="Times New Roman" w:eastAsia="Times New Roman" w:hAnsi="Times New Roman" w:cs="Times New Roman"/>
          <w:sz w:val="24"/>
          <w:szCs w:val="24"/>
          <w:lang w:eastAsia="fr-FR"/>
        </w:rPr>
        <w:t xml:space="preserve"> contribution, the allocation of </w:t>
      </w:r>
      <w:proofErr w:type="spellStart"/>
      <w:r w:rsidRPr="00980DE5">
        <w:rPr>
          <w:rFonts w:ascii="Times New Roman" w:eastAsia="Times New Roman" w:hAnsi="Times New Roman" w:cs="Times New Roman"/>
          <w:sz w:val="24"/>
          <w:szCs w:val="24"/>
          <w:lang w:eastAsia="fr-FR"/>
        </w:rPr>
        <w:t>licenses</w:t>
      </w:r>
      <w:proofErr w:type="spellEnd"/>
      <w:r w:rsidRPr="00980DE5">
        <w:rPr>
          <w:rFonts w:ascii="Times New Roman" w:eastAsia="Times New Roman" w:hAnsi="Times New Roman" w:cs="Times New Roman"/>
          <w:sz w:val="24"/>
          <w:szCs w:val="24"/>
          <w:lang w:eastAsia="fr-FR"/>
        </w:rPr>
        <w:t xml:space="preserve"> and </w:t>
      </w:r>
      <w:proofErr w:type="spellStart"/>
      <w:r w:rsidRPr="00980DE5">
        <w:rPr>
          <w:rFonts w:ascii="Times New Roman" w:eastAsia="Times New Roman" w:hAnsi="Times New Roman" w:cs="Times New Roman"/>
          <w:sz w:val="24"/>
          <w:szCs w:val="24"/>
          <w:lang w:eastAsia="fr-FR"/>
        </w:rPr>
        <w:t>contracts</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disclosure</w:t>
      </w:r>
      <w:proofErr w:type="spellEnd"/>
      <w:r w:rsidRPr="00980DE5">
        <w:rPr>
          <w:rFonts w:ascii="Times New Roman" w:eastAsia="Times New Roman" w:hAnsi="Times New Roman" w:cs="Times New Roman"/>
          <w:sz w:val="24"/>
          <w:szCs w:val="24"/>
          <w:lang w:eastAsia="fr-FR"/>
        </w:rPr>
        <w:t xml:space="preserve"> of </w:t>
      </w:r>
      <w:proofErr w:type="spellStart"/>
      <w:r w:rsidRPr="00980DE5">
        <w:rPr>
          <w:rFonts w:ascii="Times New Roman" w:eastAsia="Times New Roman" w:hAnsi="Times New Roman" w:cs="Times New Roman"/>
          <w:sz w:val="24"/>
          <w:szCs w:val="24"/>
          <w:lang w:eastAsia="fr-FR"/>
        </w:rPr>
        <w:t>beneficial</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ownership</w:t>
      </w:r>
      <w:proofErr w:type="spellEnd"/>
      <w:r w:rsidRPr="00980DE5">
        <w:rPr>
          <w:rFonts w:ascii="Times New Roman" w:eastAsia="Times New Roman" w:hAnsi="Times New Roman" w:cs="Times New Roman"/>
          <w:sz w:val="24"/>
          <w:szCs w:val="24"/>
          <w:lang w:eastAsia="fr-FR"/>
        </w:rPr>
        <w:t xml:space="preserve">, and the </w:t>
      </w:r>
      <w:proofErr w:type="spellStart"/>
      <w:r w:rsidRPr="00980DE5">
        <w:rPr>
          <w:rFonts w:ascii="Times New Roman" w:eastAsia="Times New Roman" w:hAnsi="Times New Roman" w:cs="Times New Roman"/>
          <w:sz w:val="24"/>
          <w:szCs w:val="24"/>
          <w:lang w:eastAsia="fr-FR"/>
        </w:rPr>
        <w:t>role</w:t>
      </w:r>
      <w:proofErr w:type="spellEnd"/>
      <w:r w:rsidRPr="00980DE5">
        <w:rPr>
          <w:rFonts w:ascii="Times New Roman" w:eastAsia="Times New Roman" w:hAnsi="Times New Roman" w:cs="Times New Roman"/>
          <w:sz w:val="24"/>
          <w:szCs w:val="24"/>
          <w:lang w:eastAsia="fr-FR"/>
        </w:rPr>
        <w:t xml:space="preserve"> of the </w:t>
      </w:r>
      <w:proofErr w:type="spellStart"/>
      <w:r w:rsidRPr="00980DE5">
        <w:rPr>
          <w:rFonts w:ascii="Times New Roman" w:eastAsia="Times New Roman" w:hAnsi="Times New Roman" w:cs="Times New Roman"/>
          <w:sz w:val="24"/>
          <w:szCs w:val="24"/>
          <w:lang w:eastAsia="fr-FR"/>
        </w:rPr>
        <w:t>private</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sector</w:t>
      </w:r>
      <w:proofErr w:type="spellEnd"/>
      <w:r w:rsidRPr="00980DE5">
        <w:rPr>
          <w:rFonts w:ascii="Times New Roman" w:eastAsia="Times New Roman" w:hAnsi="Times New Roman" w:cs="Times New Roman"/>
          <w:sz w:val="24"/>
          <w:szCs w:val="24"/>
          <w:lang w:eastAsia="fr-FR"/>
        </w:rPr>
        <w:t xml:space="preserve"> in the </w:t>
      </w:r>
      <w:proofErr w:type="spellStart"/>
      <w:r w:rsidRPr="00980DE5">
        <w:rPr>
          <w:rFonts w:ascii="Times New Roman" w:eastAsia="Times New Roman" w:hAnsi="Times New Roman" w:cs="Times New Roman"/>
          <w:sz w:val="24"/>
          <w:szCs w:val="24"/>
          <w:lang w:eastAsia="fr-FR"/>
        </w:rPr>
        <w:t>implementation</w:t>
      </w:r>
      <w:proofErr w:type="spellEnd"/>
      <w:r w:rsidRPr="00980DE5">
        <w:rPr>
          <w:rFonts w:ascii="Times New Roman" w:eastAsia="Times New Roman" w:hAnsi="Times New Roman" w:cs="Times New Roman"/>
          <w:sz w:val="24"/>
          <w:szCs w:val="24"/>
          <w:lang w:eastAsia="fr-FR"/>
        </w:rPr>
        <w:t xml:space="preserve"> of EITI.</w:t>
      </w:r>
    </w:p>
    <w:p w14:paraId="13BFFE93" w14:textId="77777777" w:rsidR="00980DE5" w:rsidRPr="00980DE5" w:rsidRDefault="00980DE5" w:rsidP="00980D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0DE5">
        <w:rPr>
          <w:rFonts w:ascii="Times New Roman" w:eastAsia="Times New Roman" w:hAnsi="Times New Roman" w:cs="Times New Roman"/>
          <w:sz w:val="24"/>
          <w:szCs w:val="24"/>
          <w:lang w:eastAsia="fr-FR"/>
        </w:rPr>
        <w:t xml:space="preserve">This session </w:t>
      </w:r>
      <w:proofErr w:type="spellStart"/>
      <w:r w:rsidRPr="00980DE5">
        <w:rPr>
          <w:rFonts w:ascii="Times New Roman" w:eastAsia="Times New Roman" w:hAnsi="Times New Roman" w:cs="Times New Roman"/>
          <w:sz w:val="24"/>
          <w:szCs w:val="24"/>
          <w:lang w:eastAsia="fr-FR"/>
        </w:rPr>
        <w:t>allowed</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committee</w:t>
      </w:r>
      <w:proofErr w:type="spellEnd"/>
      <w:r w:rsidRPr="00980DE5">
        <w:rPr>
          <w:rFonts w:ascii="Times New Roman" w:eastAsia="Times New Roman" w:hAnsi="Times New Roman" w:cs="Times New Roman"/>
          <w:sz w:val="24"/>
          <w:szCs w:val="24"/>
          <w:lang w:eastAsia="fr-FR"/>
        </w:rPr>
        <w:t xml:space="preserve"> to </w:t>
      </w:r>
      <w:proofErr w:type="spellStart"/>
      <w:r w:rsidRPr="00980DE5">
        <w:rPr>
          <w:rFonts w:ascii="Times New Roman" w:eastAsia="Times New Roman" w:hAnsi="Times New Roman" w:cs="Times New Roman"/>
          <w:sz w:val="24"/>
          <w:szCs w:val="24"/>
          <w:lang w:eastAsia="fr-FR"/>
        </w:rPr>
        <w:t>address</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public’s</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concerns</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regarding</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Cameroon’s</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poor</w:t>
      </w:r>
      <w:proofErr w:type="spellEnd"/>
      <w:r w:rsidRPr="00980DE5">
        <w:rPr>
          <w:rFonts w:ascii="Times New Roman" w:eastAsia="Times New Roman" w:hAnsi="Times New Roman" w:cs="Times New Roman"/>
          <w:sz w:val="24"/>
          <w:szCs w:val="24"/>
          <w:lang w:eastAsia="fr-FR"/>
        </w:rPr>
        <w:t xml:space="preserve"> performance in </w:t>
      </w:r>
      <w:proofErr w:type="spellStart"/>
      <w:r w:rsidRPr="00980DE5">
        <w:rPr>
          <w:rFonts w:ascii="Times New Roman" w:eastAsia="Times New Roman" w:hAnsi="Times New Roman" w:cs="Times New Roman"/>
          <w:sz w:val="24"/>
          <w:szCs w:val="24"/>
          <w:lang w:eastAsia="fr-FR"/>
        </w:rPr>
        <w:t>transparency</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while</w:t>
      </w:r>
      <w:proofErr w:type="spellEnd"/>
      <w:r w:rsidRPr="00980DE5">
        <w:rPr>
          <w:rFonts w:ascii="Times New Roman" w:eastAsia="Times New Roman" w:hAnsi="Times New Roman" w:cs="Times New Roman"/>
          <w:sz w:val="24"/>
          <w:szCs w:val="24"/>
          <w:lang w:eastAsia="fr-FR"/>
        </w:rPr>
        <w:t xml:space="preserve"> </w:t>
      </w:r>
      <w:proofErr w:type="spellStart"/>
      <w:r w:rsidRPr="00980DE5">
        <w:rPr>
          <w:rFonts w:ascii="Times New Roman" w:eastAsia="Times New Roman" w:hAnsi="Times New Roman" w:cs="Times New Roman"/>
          <w:sz w:val="24"/>
          <w:szCs w:val="24"/>
          <w:lang w:eastAsia="fr-FR"/>
        </w:rPr>
        <w:t>highlighting</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ongoing</w:t>
      </w:r>
      <w:proofErr w:type="spellEnd"/>
      <w:r w:rsidRPr="00980DE5">
        <w:rPr>
          <w:rFonts w:ascii="Times New Roman" w:eastAsia="Times New Roman" w:hAnsi="Times New Roman" w:cs="Times New Roman"/>
          <w:sz w:val="24"/>
          <w:szCs w:val="24"/>
          <w:lang w:eastAsia="fr-FR"/>
        </w:rPr>
        <w:t xml:space="preserve"> actions to correct the situation and </w:t>
      </w:r>
      <w:proofErr w:type="spellStart"/>
      <w:r w:rsidRPr="00980DE5">
        <w:rPr>
          <w:rFonts w:ascii="Times New Roman" w:eastAsia="Times New Roman" w:hAnsi="Times New Roman" w:cs="Times New Roman"/>
          <w:sz w:val="24"/>
          <w:szCs w:val="24"/>
          <w:lang w:eastAsia="fr-FR"/>
        </w:rPr>
        <w:t>strengthen</w:t>
      </w:r>
      <w:proofErr w:type="spellEnd"/>
      <w:r w:rsidRPr="00980DE5">
        <w:rPr>
          <w:rFonts w:ascii="Times New Roman" w:eastAsia="Times New Roman" w:hAnsi="Times New Roman" w:cs="Times New Roman"/>
          <w:sz w:val="24"/>
          <w:szCs w:val="24"/>
          <w:lang w:eastAsia="fr-FR"/>
        </w:rPr>
        <w:t xml:space="preserve"> the </w:t>
      </w:r>
      <w:proofErr w:type="spellStart"/>
      <w:r w:rsidRPr="00980DE5">
        <w:rPr>
          <w:rFonts w:ascii="Times New Roman" w:eastAsia="Times New Roman" w:hAnsi="Times New Roman" w:cs="Times New Roman"/>
          <w:sz w:val="24"/>
          <w:szCs w:val="24"/>
          <w:lang w:eastAsia="fr-FR"/>
        </w:rPr>
        <w:t>governance</w:t>
      </w:r>
      <w:proofErr w:type="spellEnd"/>
      <w:r w:rsidRPr="00980DE5">
        <w:rPr>
          <w:rFonts w:ascii="Times New Roman" w:eastAsia="Times New Roman" w:hAnsi="Times New Roman" w:cs="Times New Roman"/>
          <w:sz w:val="24"/>
          <w:szCs w:val="24"/>
          <w:lang w:eastAsia="fr-FR"/>
        </w:rPr>
        <w:t xml:space="preserve"> of extractive </w:t>
      </w:r>
      <w:proofErr w:type="spellStart"/>
      <w:r w:rsidRPr="00980DE5">
        <w:rPr>
          <w:rFonts w:ascii="Times New Roman" w:eastAsia="Times New Roman" w:hAnsi="Times New Roman" w:cs="Times New Roman"/>
          <w:sz w:val="24"/>
          <w:szCs w:val="24"/>
          <w:lang w:eastAsia="fr-FR"/>
        </w:rPr>
        <w:t>resources</w:t>
      </w:r>
      <w:proofErr w:type="spellEnd"/>
      <w:r w:rsidRPr="00980DE5">
        <w:rPr>
          <w:rFonts w:ascii="Times New Roman" w:eastAsia="Times New Roman" w:hAnsi="Times New Roman" w:cs="Times New Roman"/>
          <w:sz w:val="24"/>
          <w:szCs w:val="24"/>
          <w:lang w:eastAsia="fr-FR"/>
        </w:rPr>
        <w:t>.</w:t>
      </w:r>
    </w:p>
    <w:p w14:paraId="7150F19E" w14:textId="77777777" w:rsidR="00980DE5" w:rsidRDefault="00980DE5" w:rsidP="00980DE5">
      <w:pPr>
        <w:spacing w:after="0" w:line="240" w:lineRule="auto"/>
        <w:jc w:val="both"/>
        <w:rPr>
          <w:rFonts w:ascii="Times New Roman" w:hAnsi="Times New Roman" w:cs="Times New Roman"/>
          <w:bCs/>
          <w:sz w:val="24"/>
        </w:rPr>
      </w:pPr>
    </w:p>
    <w:p w14:paraId="602C8ED7" w14:textId="2870A7F2" w:rsidR="00F77BAF" w:rsidRPr="002F34E3" w:rsidRDefault="00F77BAF" w:rsidP="00BA76BE">
      <w:pPr>
        <w:spacing w:after="0"/>
        <w:rPr>
          <w:rFonts w:ascii="Times New Roman" w:hAnsi="Times New Roman" w:cs="Times New Roman"/>
          <w:b/>
          <w:sz w:val="24"/>
        </w:rPr>
      </w:pPr>
      <w:bookmarkStart w:id="0" w:name="_GoBack"/>
      <w:bookmarkEnd w:id="0"/>
    </w:p>
    <w:sectPr w:rsidR="00F77BAF" w:rsidRPr="002F34E3" w:rsidSect="00AC601B">
      <w:footerReference w:type="default" r:id="rId10"/>
      <w:pgSz w:w="11906" w:h="16838" w:code="9"/>
      <w:pgMar w:top="851"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F305A" w14:textId="77777777" w:rsidR="00FA2046" w:rsidRDefault="00FA2046" w:rsidP="005D1BBD">
      <w:pPr>
        <w:spacing w:after="0" w:line="240" w:lineRule="auto"/>
      </w:pPr>
      <w:r>
        <w:separator/>
      </w:r>
    </w:p>
  </w:endnote>
  <w:endnote w:type="continuationSeparator" w:id="0">
    <w:p w14:paraId="194C0203" w14:textId="77777777" w:rsidR="00FA2046" w:rsidRDefault="00FA2046" w:rsidP="005D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06D2" w14:textId="77777777" w:rsidR="005D1BBD" w:rsidRDefault="005D1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27ECD" w14:textId="77777777" w:rsidR="00FA2046" w:rsidRDefault="00FA2046" w:rsidP="005D1BBD">
      <w:pPr>
        <w:spacing w:after="0" w:line="240" w:lineRule="auto"/>
      </w:pPr>
      <w:r>
        <w:separator/>
      </w:r>
    </w:p>
  </w:footnote>
  <w:footnote w:type="continuationSeparator" w:id="0">
    <w:p w14:paraId="2B080B31" w14:textId="77777777" w:rsidR="00FA2046" w:rsidRDefault="00FA2046" w:rsidP="005D1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B29"/>
    <w:multiLevelType w:val="hybridMultilevel"/>
    <w:tmpl w:val="A32C71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E7D9D"/>
    <w:multiLevelType w:val="hybridMultilevel"/>
    <w:tmpl w:val="32CAC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3A514B"/>
    <w:multiLevelType w:val="hybridMultilevel"/>
    <w:tmpl w:val="D3C01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8034D7"/>
    <w:multiLevelType w:val="hybridMultilevel"/>
    <w:tmpl w:val="24401224"/>
    <w:lvl w:ilvl="0" w:tplc="BC76A438">
      <w:numFmt w:val="bullet"/>
      <w:lvlText w:val="-"/>
      <w:lvlJc w:val="left"/>
      <w:pPr>
        <w:ind w:left="1494" w:hanging="360"/>
      </w:pPr>
      <w:rPr>
        <w:rFonts w:ascii="Arial Narrow" w:eastAsiaTheme="minorHAnsi" w:hAnsi="Arial Narrow"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2A9F5034"/>
    <w:multiLevelType w:val="hybridMultilevel"/>
    <w:tmpl w:val="564648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F10673"/>
    <w:multiLevelType w:val="hybridMultilevel"/>
    <w:tmpl w:val="AD38DA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30C1605"/>
    <w:multiLevelType w:val="hybridMultilevel"/>
    <w:tmpl w:val="D8B08BF0"/>
    <w:lvl w:ilvl="0" w:tplc="B468A718">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37B66D5D"/>
    <w:multiLevelType w:val="hybridMultilevel"/>
    <w:tmpl w:val="2C38A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764313"/>
    <w:multiLevelType w:val="hybridMultilevel"/>
    <w:tmpl w:val="F5ECE7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220D77"/>
    <w:multiLevelType w:val="hybridMultilevel"/>
    <w:tmpl w:val="A0E4B1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76388F"/>
    <w:multiLevelType w:val="hybridMultilevel"/>
    <w:tmpl w:val="E6F04090"/>
    <w:lvl w:ilvl="0" w:tplc="23A283DE">
      <w:start w:val="1"/>
      <w:numFmt w:val="decimal"/>
      <w:lvlText w:val="%1."/>
      <w:lvlJc w:val="left"/>
      <w:pPr>
        <w:ind w:left="927" w:hanging="360"/>
      </w:pPr>
      <w:rPr>
        <w:rFonts w:hint="default"/>
        <w:b/>
        <w:color w:val="00206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46224D87"/>
    <w:multiLevelType w:val="hybridMultilevel"/>
    <w:tmpl w:val="E8EC680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9A0255"/>
    <w:multiLevelType w:val="hybridMultilevel"/>
    <w:tmpl w:val="60CE31B6"/>
    <w:lvl w:ilvl="0" w:tplc="BC76A438">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53A551B"/>
    <w:multiLevelType w:val="hybridMultilevel"/>
    <w:tmpl w:val="5F56C5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8223B2"/>
    <w:multiLevelType w:val="hybridMultilevel"/>
    <w:tmpl w:val="450A19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5CD370A"/>
    <w:multiLevelType w:val="hybridMultilevel"/>
    <w:tmpl w:val="51DA8B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945093"/>
    <w:multiLevelType w:val="hybridMultilevel"/>
    <w:tmpl w:val="AE42A1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9"/>
  </w:num>
  <w:num w:numId="5">
    <w:abstractNumId w:val="8"/>
  </w:num>
  <w:num w:numId="6">
    <w:abstractNumId w:val="15"/>
  </w:num>
  <w:num w:numId="7">
    <w:abstractNumId w:val="16"/>
  </w:num>
  <w:num w:numId="8">
    <w:abstractNumId w:val="14"/>
  </w:num>
  <w:num w:numId="9">
    <w:abstractNumId w:val="10"/>
  </w:num>
  <w:num w:numId="10">
    <w:abstractNumId w:val="11"/>
  </w:num>
  <w:num w:numId="11">
    <w:abstractNumId w:val="2"/>
  </w:num>
  <w:num w:numId="12">
    <w:abstractNumId w:val="4"/>
  </w:num>
  <w:num w:numId="13">
    <w:abstractNumId w:val="1"/>
  </w:num>
  <w:num w:numId="14">
    <w:abstractNumId w:val="3"/>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87"/>
    <w:rsid w:val="00003605"/>
    <w:rsid w:val="000056A1"/>
    <w:rsid w:val="000063A2"/>
    <w:rsid w:val="00006F5B"/>
    <w:rsid w:val="00012D4E"/>
    <w:rsid w:val="00013191"/>
    <w:rsid w:val="00015FBB"/>
    <w:rsid w:val="00016AC7"/>
    <w:rsid w:val="000250FC"/>
    <w:rsid w:val="000268E7"/>
    <w:rsid w:val="00027EC4"/>
    <w:rsid w:val="00034AF1"/>
    <w:rsid w:val="00036DDF"/>
    <w:rsid w:val="0004041C"/>
    <w:rsid w:val="00040C6E"/>
    <w:rsid w:val="00041203"/>
    <w:rsid w:val="00043817"/>
    <w:rsid w:val="00047AC3"/>
    <w:rsid w:val="00053B04"/>
    <w:rsid w:val="0005620E"/>
    <w:rsid w:val="00057897"/>
    <w:rsid w:val="00060B76"/>
    <w:rsid w:val="00061144"/>
    <w:rsid w:val="00061E4A"/>
    <w:rsid w:val="000627D2"/>
    <w:rsid w:val="00064E93"/>
    <w:rsid w:val="000663FB"/>
    <w:rsid w:val="000675FA"/>
    <w:rsid w:val="0007254D"/>
    <w:rsid w:val="00075B72"/>
    <w:rsid w:val="000764D6"/>
    <w:rsid w:val="000766CC"/>
    <w:rsid w:val="000777AF"/>
    <w:rsid w:val="00077883"/>
    <w:rsid w:val="00081763"/>
    <w:rsid w:val="00082FB4"/>
    <w:rsid w:val="00083ED4"/>
    <w:rsid w:val="000870CE"/>
    <w:rsid w:val="00091CC2"/>
    <w:rsid w:val="000922EA"/>
    <w:rsid w:val="00094408"/>
    <w:rsid w:val="00094DAD"/>
    <w:rsid w:val="00095470"/>
    <w:rsid w:val="00097CD3"/>
    <w:rsid w:val="000A0A12"/>
    <w:rsid w:val="000A1108"/>
    <w:rsid w:val="000A236D"/>
    <w:rsid w:val="000A5CC1"/>
    <w:rsid w:val="000A67CA"/>
    <w:rsid w:val="000A75D0"/>
    <w:rsid w:val="000B0246"/>
    <w:rsid w:val="000B0CB8"/>
    <w:rsid w:val="000B16E8"/>
    <w:rsid w:val="000B19D4"/>
    <w:rsid w:val="000B2045"/>
    <w:rsid w:val="000B532E"/>
    <w:rsid w:val="000B7A23"/>
    <w:rsid w:val="000C1882"/>
    <w:rsid w:val="000E02C4"/>
    <w:rsid w:val="000E15C6"/>
    <w:rsid w:val="000E18DB"/>
    <w:rsid w:val="000E2730"/>
    <w:rsid w:val="000E3337"/>
    <w:rsid w:val="000F278D"/>
    <w:rsid w:val="0010189E"/>
    <w:rsid w:val="0010226D"/>
    <w:rsid w:val="00102DBC"/>
    <w:rsid w:val="00103896"/>
    <w:rsid w:val="001052E2"/>
    <w:rsid w:val="00106576"/>
    <w:rsid w:val="00106B38"/>
    <w:rsid w:val="00107492"/>
    <w:rsid w:val="001105CF"/>
    <w:rsid w:val="00110BF9"/>
    <w:rsid w:val="00111558"/>
    <w:rsid w:val="00113A96"/>
    <w:rsid w:val="00113D8E"/>
    <w:rsid w:val="00114AB1"/>
    <w:rsid w:val="00115591"/>
    <w:rsid w:val="001212AE"/>
    <w:rsid w:val="0012167C"/>
    <w:rsid w:val="00122F70"/>
    <w:rsid w:val="001234B5"/>
    <w:rsid w:val="00123909"/>
    <w:rsid w:val="00124A7A"/>
    <w:rsid w:val="00130AEF"/>
    <w:rsid w:val="00131B77"/>
    <w:rsid w:val="00134773"/>
    <w:rsid w:val="0013634E"/>
    <w:rsid w:val="001365F0"/>
    <w:rsid w:val="00136EC1"/>
    <w:rsid w:val="001374D8"/>
    <w:rsid w:val="001448C5"/>
    <w:rsid w:val="00145283"/>
    <w:rsid w:val="001521E7"/>
    <w:rsid w:val="001525C0"/>
    <w:rsid w:val="00154192"/>
    <w:rsid w:val="001633A0"/>
    <w:rsid w:val="0016452C"/>
    <w:rsid w:val="00167A14"/>
    <w:rsid w:val="0017067B"/>
    <w:rsid w:val="00172015"/>
    <w:rsid w:val="0017233C"/>
    <w:rsid w:val="00173978"/>
    <w:rsid w:val="00176651"/>
    <w:rsid w:val="00181004"/>
    <w:rsid w:val="00182709"/>
    <w:rsid w:val="00183EB2"/>
    <w:rsid w:val="001900D1"/>
    <w:rsid w:val="00191033"/>
    <w:rsid w:val="00196019"/>
    <w:rsid w:val="001974E2"/>
    <w:rsid w:val="00197954"/>
    <w:rsid w:val="00197AF5"/>
    <w:rsid w:val="001A1089"/>
    <w:rsid w:val="001A6E98"/>
    <w:rsid w:val="001A7E24"/>
    <w:rsid w:val="001B32CC"/>
    <w:rsid w:val="001C4B54"/>
    <w:rsid w:val="001C6F6D"/>
    <w:rsid w:val="001D237A"/>
    <w:rsid w:val="001D2AD9"/>
    <w:rsid w:val="001D3866"/>
    <w:rsid w:val="001D3EFC"/>
    <w:rsid w:val="001D471A"/>
    <w:rsid w:val="001D704A"/>
    <w:rsid w:val="001E0815"/>
    <w:rsid w:val="001E0BB8"/>
    <w:rsid w:val="001E6629"/>
    <w:rsid w:val="001F07EB"/>
    <w:rsid w:val="001F09BC"/>
    <w:rsid w:val="001F2778"/>
    <w:rsid w:val="001F2C18"/>
    <w:rsid w:val="001F3D65"/>
    <w:rsid w:val="001F6B84"/>
    <w:rsid w:val="00200C4D"/>
    <w:rsid w:val="0020111F"/>
    <w:rsid w:val="0020638E"/>
    <w:rsid w:val="00210191"/>
    <w:rsid w:val="00210906"/>
    <w:rsid w:val="00210F24"/>
    <w:rsid w:val="00210FFF"/>
    <w:rsid w:val="0021444E"/>
    <w:rsid w:val="002144DF"/>
    <w:rsid w:val="0021520A"/>
    <w:rsid w:val="002168A0"/>
    <w:rsid w:val="00223192"/>
    <w:rsid w:val="0022420E"/>
    <w:rsid w:val="00226671"/>
    <w:rsid w:val="002313E8"/>
    <w:rsid w:val="00233A82"/>
    <w:rsid w:val="0023530F"/>
    <w:rsid w:val="0023533C"/>
    <w:rsid w:val="00236A70"/>
    <w:rsid w:val="00241867"/>
    <w:rsid w:val="00243D77"/>
    <w:rsid w:val="0024581D"/>
    <w:rsid w:val="00251978"/>
    <w:rsid w:val="002530A6"/>
    <w:rsid w:val="00253B1A"/>
    <w:rsid w:val="002550D5"/>
    <w:rsid w:val="00261DEE"/>
    <w:rsid w:val="002627D2"/>
    <w:rsid w:val="002633E5"/>
    <w:rsid w:val="00263438"/>
    <w:rsid w:val="0026389D"/>
    <w:rsid w:val="00264023"/>
    <w:rsid w:val="002651B2"/>
    <w:rsid w:val="00266029"/>
    <w:rsid w:val="0026696A"/>
    <w:rsid w:val="002705EB"/>
    <w:rsid w:val="002711BB"/>
    <w:rsid w:val="0027121F"/>
    <w:rsid w:val="002729DF"/>
    <w:rsid w:val="00273D09"/>
    <w:rsid w:val="002749B8"/>
    <w:rsid w:val="002751C7"/>
    <w:rsid w:val="0027521C"/>
    <w:rsid w:val="00277018"/>
    <w:rsid w:val="0027717B"/>
    <w:rsid w:val="002831D6"/>
    <w:rsid w:val="002841A8"/>
    <w:rsid w:val="00287F52"/>
    <w:rsid w:val="00292291"/>
    <w:rsid w:val="00293423"/>
    <w:rsid w:val="0029791D"/>
    <w:rsid w:val="002A2D9E"/>
    <w:rsid w:val="002A390F"/>
    <w:rsid w:val="002A6439"/>
    <w:rsid w:val="002B2399"/>
    <w:rsid w:val="002B3506"/>
    <w:rsid w:val="002B7082"/>
    <w:rsid w:val="002D4D96"/>
    <w:rsid w:val="002E1743"/>
    <w:rsid w:val="002E29B5"/>
    <w:rsid w:val="002E35C0"/>
    <w:rsid w:val="002E490B"/>
    <w:rsid w:val="002E6067"/>
    <w:rsid w:val="002F0DA8"/>
    <w:rsid w:val="002F34E3"/>
    <w:rsid w:val="002F4470"/>
    <w:rsid w:val="002F54B9"/>
    <w:rsid w:val="002F6369"/>
    <w:rsid w:val="002F7EDD"/>
    <w:rsid w:val="0030048E"/>
    <w:rsid w:val="00301A1D"/>
    <w:rsid w:val="003058CB"/>
    <w:rsid w:val="003147FC"/>
    <w:rsid w:val="0031785D"/>
    <w:rsid w:val="00317C43"/>
    <w:rsid w:val="003220F9"/>
    <w:rsid w:val="00325A88"/>
    <w:rsid w:val="00325E6F"/>
    <w:rsid w:val="0032666C"/>
    <w:rsid w:val="00327810"/>
    <w:rsid w:val="00332236"/>
    <w:rsid w:val="00335E9D"/>
    <w:rsid w:val="00336A51"/>
    <w:rsid w:val="003421D7"/>
    <w:rsid w:val="003427F7"/>
    <w:rsid w:val="00342F44"/>
    <w:rsid w:val="003448A3"/>
    <w:rsid w:val="003455ED"/>
    <w:rsid w:val="003479A3"/>
    <w:rsid w:val="0035039F"/>
    <w:rsid w:val="00352EC6"/>
    <w:rsid w:val="003538F3"/>
    <w:rsid w:val="00353BD4"/>
    <w:rsid w:val="00354509"/>
    <w:rsid w:val="00355921"/>
    <w:rsid w:val="00355FBF"/>
    <w:rsid w:val="0036367E"/>
    <w:rsid w:val="00364EDA"/>
    <w:rsid w:val="0036579A"/>
    <w:rsid w:val="00366D48"/>
    <w:rsid w:val="00372555"/>
    <w:rsid w:val="00372E43"/>
    <w:rsid w:val="00373D4A"/>
    <w:rsid w:val="00375FEE"/>
    <w:rsid w:val="00380555"/>
    <w:rsid w:val="003811E2"/>
    <w:rsid w:val="003826E1"/>
    <w:rsid w:val="0038599B"/>
    <w:rsid w:val="003865EC"/>
    <w:rsid w:val="003914D5"/>
    <w:rsid w:val="00393B43"/>
    <w:rsid w:val="0039436B"/>
    <w:rsid w:val="00394617"/>
    <w:rsid w:val="00394A20"/>
    <w:rsid w:val="00394DDC"/>
    <w:rsid w:val="003954AC"/>
    <w:rsid w:val="00397818"/>
    <w:rsid w:val="003A0CCE"/>
    <w:rsid w:val="003A0FA1"/>
    <w:rsid w:val="003A1CFE"/>
    <w:rsid w:val="003B0629"/>
    <w:rsid w:val="003B25B2"/>
    <w:rsid w:val="003B2D32"/>
    <w:rsid w:val="003B6B0A"/>
    <w:rsid w:val="003B6B3A"/>
    <w:rsid w:val="003C2346"/>
    <w:rsid w:val="003C494E"/>
    <w:rsid w:val="003C69CE"/>
    <w:rsid w:val="003E3279"/>
    <w:rsid w:val="003E46CE"/>
    <w:rsid w:val="003E57DD"/>
    <w:rsid w:val="003E6D5A"/>
    <w:rsid w:val="003F0E08"/>
    <w:rsid w:val="003F17BB"/>
    <w:rsid w:val="003F526B"/>
    <w:rsid w:val="003F58BE"/>
    <w:rsid w:val="003F68F3"/>
    <w:rsid w:val="003F6BEB"/>
    <w:rsid w:val="00400006"/>
    <w:rsid w:val="0040131D"/>
    <w:rsid w:val="00401484"/>
    <w:rsid w:val="00402D8D"/>
    <w:rsid w:val="00404C9B"/>
    <w:rsid w:val="0041004C"/>
    <w:rsid w:val="004117EE"/>
    <w:rsid w:val="00413C36"/>
    <w:rsid w:val="00416827"/>
    <w:rsid w:val="00416B12"/>
    <w:rsid w:val="00422730"/>
    <w:rsid w:val="00424E4C"/>
    <w:rsid w:val="00425465"/>
    <w:rsid w:val="004318F4"/>
    <w:rsid w:val="00432754"/>
    <w:rsid w:val="00433417"/>
    <w:rsid w:val="00433B03"/>
    <w:rsid w:val="00434048"/>
    <w:rsid w:val="00435C33"/>
    <w:rsid w:val="00443358"/>
    <w:rsid w:val="00444810"/>
    <w:rsid w:val="00444E60"/>
    <w:rsid w:val="004467E4"/>
    <w:rsid w:val="004519D4"/>
    <w:rsid w:val="00454A6E"/>
    <w:rsid w:val="00462ADE"/>
    <w:rsid w:val="00472F96"/>
    <w:rsid w:val="004734D4"/>
    <w:rsid w:val="004756F5"/>
    <w:rsid w:val="00475C55"/>
    <w:rsid w:val="004769C2"/>
    <w:rsid w:val="004772E3"/>
    <w:rsid w:val="00480641"/>
    <w:rsid w:val="00481417"/>
    <w:rsid w:val="0048764B"/>
    <w:rsid w:val="004971F8"/>
    <w:rsid w:val="004A1BAE"/>
    <w:rsid w:val="004A1EA8"/>
    <w:rsid w:val="004A7DD3"/>
    <w:rsid w:val="004B2DAF"/>
    <w:rsid w:val="004B4BCE"/>
    <w:rsid w:val="004B4BD3"/>
    <w:rsid w:val="004B628C"/>
    <w:rsid w:val="004B6F07"/>
    <w:rsid w:val="004B7FA5"/>
    <w:rsid w:val="004C19A9"/>
    <w:rsid w:val="004C7856"/>
    <w:rsid w:val="004D066B"/>
    <w:rsid w:val="004D14EB"/>
    <w:rsid w:val="004D2B63"/>
    <w:rsid w:val="004D36C8"/>
    <w:rsid w:val="004D4E73"/>
    <w:rsid w:val="004D5B52"/>
    <w:rsid w:val="004E44B4"/>
    <w:rsid w:val="004E7574"/>
    <w:rsid w:val="004F0073"/>
    <w:rsid w:val="004F4756"/>
    <w:rsid w:val="004F6E7E"/>
    <w:rsid w:val="005003DB"/>
    <w:rsid w:val="00501589"/>
    <w:rsid w:val="00502B65"/>
    <w:rsid w:val="00504313"/>
    <w:rsid w:val="005053BD"/>
    <w:rsid w:val="00505417"/>
    <w:rsid w:val="0050576B"/>
    <w:rsid w:val="005072E8"/>
    <w:rsid w:val="00507341"/>
    <w:rsid w:val="005110BE"/>
    <w:rsid w:val="00514A27"/>
    <w:rsid w:val="00514E88"/>
    <w:rsid w:val="00514F61"/>
    <w:rsid w:val="005157E2"/>
    <w:rsid w:val="00516297"/>
    <w:rsid w:val="005200F0"/>
    <w:rsid w:val="0052436F"/>
    <w:rsid w:val="00525146"/>
    <w:rsid w:val="00525691"/>
    <w:rsid w:val="00526FE9"/>
    <w:rsid w:val="005311B7"/>
    <w:rsid w:val="0053157A"/>
    <w:rsid w:val="0053326B"/>
    <w:rsid w:val="00535753"/>
    <w:rsid w:val="00535C5B"/>
    <w:rsid w:val="0053618A"/>
    <w:rsid w:val="0054341D"/>
    <w:rsid w:val="00545834"/>
    <w:rsid w:val="00546020"/>
    <w:rsid w:val="0054781C"/>
    <w:rsid w:val="00551351"/>
    <w:rsid w:val="0055375D"/>
    <w:rsid w:val="005554A2"/>
    <w:rsid w:val="00560808"/>
    <w:rsid w:val="00560990"/>
    <w:rsid w:val="00562A1B"/>
    <w:rsid w:val="0056467E"/>
    <w:rsid w:val="0057345A"/>
    <w:rsid w:val="00575B3D"/>
    <w:rsid w:val="00576412"/>
    <w:rsid w:val="00577BEC"/>
    <w:rsid w:val="00580C3F"/>
    <w:rsid w:val="00581899"/>
    <w:rsid w:val="00584A0D"/>
    <w:rsid w:val="005928AE"/>
    <w:rsid w:val="00593E04"/>
    <w:rsid w:val="005A0A99"/>
    <w:rsid w:val="005A35A9"/>
    <w:rsid w:val="005A440E"/>
    <w:rsid w:val="005A4841"/>
    <w:rsid w:val="005A5A7C"/>
    <w:rsid w:val="005A5D50"/>
    <w:rsid w:val="005B279A"/>
    <w:rsid w:val="005B342E"/>
    <w:rsid w:val="005B43EA"/>
    <w:rsid w:val="005C0751"/>
    <w:rsid w:val="005C1803"/>
    <w:rsid w:val="005C1E3D"/>
    <w:rsid w:val="005C25FA"/>
    <w:rsid w:val="005C7447"/>
    <w:rsid w:val="005D0616"/>
    <w:rsid w:val="005D0B1F"/>
    <w:rsid w:val="005D1BBD"/>
    <w:rsid w:val="005D4935"/>
    <w:rsid w:val="005D76C9"/>
    <w:rsid w:val="005E39DB"/>
    <w:rsid w:val="005E3D66"/>
    <w:rsid w:val="005E5216"/>
    <w:rsid w:val="005E608F"/>
    <w:rsid w:val="005E6511"/>
    <w:rsid w:val="005F02C1"/>
    <w:rsid w:val="005F219E"/>
    <w:rsid w:val="005F5FE0"/>
    <w:rsid w:val="005F672D"/>
    <w:rsid w:val="00603033"/>
    <w:rsid w:val="006107DF"/>
    <w:rsid w:val="00613370"/>
    <w:rsid w:val="00613F8C"/>
    <w:rsid w:val="00614232"/>
    <w:rsid w:val="00615403"/>
    <w:rsid w:val="00622CCD"/>
    <w:rsid w:val="00622FE0"/>
    <w:rsid w:val="00626478"/>
    <w:rsid w:val="00626A49"/>
    <w:rsid w:val="00631427"/>
    <w:rsid w:val="0063220B"/>
    <w:rsid w:val="0063254C"/>
    <w:rsid w:val="0063306C"/>
    <w:rsid w:val="0063421A"/>
    <w:rsid w:val="00634812"/>
    <w:rsid w:val="006357F2"/>
    <w:rsid w:val="00635892"/>
    <w:rsid w:val="006418DF"/>
    <w:rsid w:val="0064320C"/>
    <w:rsid w:val="00644C48"/>
    <w:rsid w:val="006501A9"/>
    <w:rsid w:val="00653CF5"/>
    <w:rsid w:val="00661F4E"/>
    <w:rsid w:val="00664633"/>
    <w:rsid w:val="006650AD"/>
    <w:rsid w:val="006664CC"/>
    <w:rsid w:val="00667575"/>
    <w:rsid w:val="00670927"/>
    <w:rsid w:val="006712CF"/>
    <w:rsid w:val="006715D9"/>
    <w:rsid w:val="00677A1A"/>
    <w:rsid w:val="00684B52"/>
    <w:rsid w:val="0068530B"/>
    <w:rsid w:val="006918A1"/>
    <w:rsid w:val="00694FF4"/>
    <w:rsid w:val="0069571B"/>
    <w:rsid w:val="006B0B90"/>
    <w:rsid w:val="006B15D5"/>
    <w:rsid w:val="006B2871"/>
    <w:rsid w:val="006B4AAC"/>
    <w:rsid w:val="006B714F"/>
    <w:rsid w:val="006C0030"/>
    <w:rsid w:val="006C0075"/>
    <w:rsid w:val="006C1CF4"/>
    <w:rsid w:val="006C6764"/>
    <w:rsid w:val="006C7F03"/>
    <w:rsid w:val="006D0B0E"/>
    <w:rsid w:val="006D60AD"/>
    <w:rsid w:val="006D7D11"/>
    <w:rsid w:val="006D7D18"/>
    <w:rsid w:val="006D7DA2"/>
    <w:rsid w:val="006E0F6D"/>
    <w:rsid w:val="006E1D72"/>
    <w:rsid w:val="006E5295"/>
    <w:rsid w:val="006E7E7D"/>
    <w:rsid w:val="006F3F18"/>
    <w:rsid w:val="006F4FF5"/>
    <w:rsid w:val="006F6882"/>
    <w:rsid w:val="006F6D67"/>
    <w:rsid w:val="006F6EF6"/>
    <w:rsid w:val="006F7259"/>
    <w:rsid w:val="00701401"/>
    <w:rsid w:val="0070248C"/>
    <w:rsid w:val="007032A5"/>
    <w:rsid w:val="007035C1"/>
    <w:rsid w:val="007040F2"/>
    <w:rsid w:val="00716137"/>
    <w:rsid w:val="007161EE"/>
    <w:rsid w:val="00716A5C"/>
    <w:rsid w:val="00720B80"/>
    <w:rsid w:val="00721ADC"/>
    <w:rsid w:val="007265B4"/>
    <w:rsid w:val="00727B3B"/>
    <w:rsid w:val="00727EA8"/>
    <w:rsid w:val="00730F90"/>
    <w:rsid w:val="007353FD"/>
    <w:rsid w:val="007413B5"/>
    <w:rsid w:val="00743014"/>
    <w:rsid w:val="00744645"/>
    <w:rsid w:val="00744980"/>
    <w:rsid w:val="00744D1F"/>
    <w:rsid w:val="00744EDB"/>
    <w:rsid w:val="00746322"/>
    <w:rsid w:val="00746377"/>
    <w:rsid w:val="007474FE"/>
    <w:rsid w:val="00750A93"/>
    <w:rsid w:val="00751E43"/>
    <w:rsid w:val="00755A0F"/>
    <w:rsid w:val="00760912"/>
    <w:rsid w:val="00760EB1"/>
    <w:rsid w:val="00761DAF"/>
    <w:rsid w:val="00762B10"/>
    <w:rsid w:val="007631B1"/>
    <w:rsid w:val="00772389"/>
    <w:rsid w:val="00775BE3"/>
    <w:rsid w:val="0077780D"/>
    <w:rsid w:val="0078172E"/>
    <w:rsid w:val="00786A57"/>
    <w:rsid w:val="00793BD8"/>
    <w:rsid w:val="00795FCF"/>
    <w:rsid w:val="00796F84"/>
    <w:rsid w:val="007970EC"/>
    <w:rsid w:val="0079765B"/>
    <w:rsid w:val="007A1EB4"/>
    <w:rsid w:val="007A2EB7"/>
    <w:rsid w:val="007A66DB"/>
    <w:rsid w:val="007A6B7C"/>
    <w:rsid w:val="007A743E"/>
    <w:rsid w:val="007A7535"/>
    <w:rsid w:val="007B1946"/>
    <w:rsid w:val="007B2334"/>
    <w:rsid w:val="007B2FE7"/>
    <w:rsid w:val="007B4DA9"/>
    <w:rsid w:val="007B5413"/>
    <w:rsid w:val="007B5663"/>
    <w:rsid w:val="007B61A6"/>
    <w:rsid w:val="007C65B1"/>
    <w:rsid w:val="007C660C"/>
    <w:rsid w:val="007D49DC"/>
    <w:rsid w:val="007E3899"/>
    <w:rsid w:val="007E52DB"/>
    <w:rsid w:val="007F0136"/>
    <w:rsid w:val="007F05A7"/>
    <w:rsid w:val="007F0D0D"/>
    <w:rsid w:val="007F0FE5"/>
    <w:rsid w:val="007F1C26"/>
    <w:rsid w:val="007F473C"/>
    <w:rsid w:val="007F560E"/>
    <w:rsid w:val="007F5999"/>
    <w:rsid w:val="007F6594"/>
    <w:rsid w:val="007F6DC4"/>
    <w:rsid w:val="00802FA4"/>
    <w:rsid w:val="00803C8F"/>
    <w:rsid w:val="00804039"/>
    <w:rsid w:val="00804249"/>
    <w:rsid w:val="00804C47"/>
    <w:rsid w:val="00805C4E"/>
    <w:rsid w:val="00805CC1"/>
    <w:rsid w:val="0080658E"/>
    <w:rsid w:val="008128AA"/>
    <w:rsid w:val="00813804"/>
    <w:rsid w:val="008141D4"/>
    <w:rsid w:val="00817126"/>
    <w:rsid w:val="00820E2F"/>
    <w:rsid w:val="00822BDD"/>
    <w:rsid w:val="00825C82"/>
    <w:rsid w:val="00830990"/>
    <w:rsid w:val="00831611"/>
    <w:rsid w:val="008335E9"/>
    <w:rsid w:val="0083515F"/>
    <w:rsid w:val="0084136E"/>
    <w:rsid w:val="008420B7"/>
    <w:rsid w:val="008457E0"/>
    <w:rsid w:val="00846AE9"/>
    <w:rsid w:val="0084708B"/>
    <w:rsid w:val="008471B8"/>
    <w:rsid w:val="00847527"/>
    <w:rsid w:val="00852CE4"/>
    <w:rsid w:val="00854699"/>
    <w:rsid w:val="00857C85"/>
    <w:rsid w:val="00860A29"/>
    <w:rsid w:val="00861C87"/>
    <w:rsid w:val="008630EC"/>
    <w:rsid w:val="00863E2D"/>
    <w:rsid w:val="008672A6"/>
    <w:rsid w:val="008679E5"/>
    <w:rsid w:val="00875DE4"/>
    <w:rsid w:val="00876C48"/>
    <w:rsid w:val="00891A73"/>
    <w:rsid w:val="008957F2"/>
    <w:rsid w:val="008A06EC"/>
    <w:rsid w:val="008A11C3"/>
    <w:rsid w:val="008A32DE"/>
    <w:rsid w:val="008A56E6"/>
    <w:rsid w:val="008A6B77"/>
    <w:rsid w:val="008A7625"/>
    <w:rsid w:val="008A7942"/>
    <w:rsid w:val="008A7F6D"/>
    <w:rsid w:val="008B48FA"/>
    <w:rsid w:val="008B56F0"/>
    <w:rsid w:val="008B70AB"/>
    <w:rsid w:val="008C1B42"/>
    <w:rsid w:val="008C1E97"/>
    <w:rsid w:val="008C415A"/>
    <w:rsid w:val="008C5AD9"/>
    <w:rsid w:val="008C5CC9"/>
    <w:rsid w:val="008D0BF1"/>
    <w:rsid w:val="008D30F2"/>
    <w:rsid w:val="008D46C8"/>
    <w:rsid w:val="008D728E"/>
    <w:rsid w:val="008E1DC9"/>
    <w:rsid w:val="008E21AC"/>
    <w:rsid w:val="008E7104"/>
    <w:rsid w:val="008F1686"/>
    <w:rsid w:val="008F2882"/>
    <w:rsid w:val="008F4D53"/>
    <w:rsid w:val="0090173A"/>
    <w:rsid w:val="00903650"/>
    <w:rsid w:val="009049D7"/>
    <w:rsid w:val="00905A02"/>
    <w:rsid w:val="00906403"/>
    <w:rsid w:val="00906CFF"/>
    <w:rsid w:val="00907F08"/>
    <w:rsid w:val="009133A9"/>
    <w:rsid w:val="009135CE"/>
    <w:rsid w:val="0091403A"/>
    <w:rsid w:val="009143D0"/>
    <w:rsid w:val="009150F8"/>
    <w:rsid w:val="00915D2A"/>
    <w:rsid w:val="009170CC"/>
    <w:rsid w:val="009227F3"/>
    <w:rsid w:val="0092531D"/>
    <w:rsid w:val="0092537C"/>
    <w:rsid w:val="00925414"/>
    <w:rsid w:val="00926831"/>
    <w:rsid w:val="0093275C"/>
    <w:rsid w:val="009357B3"/>
    <w:rsid w:val="009416C3"/>
    <w:rsid w:val="009420CF"/>
    <w:rsid w:val="00946BF2"/>
    <w:rsid w:val="00947F2F"/>
    <w:rsid w:val="0095216B"/>
    <w:rsid w:val="00954595"/>
    <w:rsid w:val="009618A0"/>
    <w:rsid w:val="00964DDD"/>
    <w:rsid w:val="009711C7"/>
    <w:rsid w:val="009732AA"/>
    <w:rsid w:val="00973D3C"/>
    <w:rsid w:val="00974143"/>
    <w:rsid w:val="00974187"/>
    <w:rsid w:val="00980DE5"/>
    <w:rsid w:val="00983759"/>
    <w:rsid w:val="00984CCE"/>
    <w:rsid w:val="009861F0"/>
    <w:rsid w:val="0098630A"/>
    <w:rsid w:val="009913C6"/>
    <w:rsid w:val="00991FE3"/>
    <w:rsid w:val="00992CB8"/>
    <w:rsid w:val="00993668"/>
    <w:rsid w:val="00994098"/>
    <w:rsid w:val="009953E2"/>
    <w:rsid w:val="00996F27"/>
    <w:rsid w:val="009A4866"/>
    <w:rsid w:val="009B1A6E"/>
    <w:rsid w:val="009B58C6"/>
    <w:rsid w:val="009B71CA"/>
    <w:rsid w:val="009C0853"/>
    <w:rsid w:val="009C1679"/>
    <w:rsid w:val="009C25D2"/>
    <w:rsid w:val="009C273A"/>
    <w:rsid w:val="009C792F"/>
    <w:rsid w:val="009D6E37"/>
    <w:rsid w:val="009D7AE3"/>
    <w:rsid w:val="009D7C6B"/>
    <w:rsid w:val="009D7E33"/>
    <w:rsid w:val="009E1980"/>
    <w:rsid w:val="009E1E8C"/>
    <w:rsid w:val="009E255C"/>
    <w:rsid w:val="009E29E5"/>
    <w:rsid w:val="009E7B31"/>
    <w:rsid w:val="009F0283"/>
    <w:rsid w:val="009F1609"/>
    <w:rsid w:val="009F4AFB"/>
    <w:rsid w:val="009F564F"/>
    <w:rsid w:val="009F753E"/>
    <w:rsid w:val="00A04397"/>
    <w:rsid w:val="00A0651E"/>
    <w:rsid w:val="00A07F1E"/>
    <w:rsid w:val="00A11758"/>
    <w:rsid w:val="00A13335"/>
    <w:rsid w:val="00A1501F"/>
    <w:rsid w:val="00A1592E"/>
    <w:rsid w:val="00A1659B"/>
    <w:rsid w:val="00A20F0B"/>
    <w:rsid w:val="00A22AAE"/>
    <w:rsid w:val="00A22C9C"/>
    <w:rsid w:val="00A232AC"/>
    <w:rsid w:val="00A2339F"/>
    <w:rsid w:val="00A2346B"/>
    <w:rsid w:val="00A31ADB"/>
    <w:rsid w:val="00A32FD7"/>
    <w:rsid w:val="00A34DD6"/>
    <w:rsid w:val="00A3612D"/>
    <w:rsid w:val="00A41F50"/>
    <w:rsid w:val="00A47DD3"/>
    <w:rsid w:val="00A539BB"/>
    <w:rsid w:val="00A53E2F"/>
    <w:rsid w:val="00A54487"/>
    <w:rsid w:val="00A6065A"/>
    <w:rsid w:val="00A60B94"/>
    <w:rsid w:val="00A626A5"/>
    <w:rsid w:val="00A6398E"/>
    <w:rsid w:val="00A63C46"/>
    <w:rsid w:val="00A64E0F"/>
    <w:rsid w:val="00A66614"/>
    <w:rsid w:val="00A67CCE"/>
    <w:rsid w:val="00A823E8"/>
    <w:rsid w:val="00A834F5"/>
    <w:rsid w:val="00A875A8"/>
    <w:rsid w:val="00A9127B"/>
    <w:rsid w:val="00A95E2B"/>
    <w:rsid w:val="00A963A3"/>
    <w:rsid w:val="00AA2FD6"/>
    <w:rsid w:val="00AB0685"/>
    <w:rsid w:val="00AB0C06"/>
    <w:rsid w:val="00AB27D5"/>
    <w:rsid w:val="00AB6DF4"/>
    <w:rsid w:val="00AC1FF8"/>
    <w:rsid w:val="00AC3B22"/>
    <w:rsid w:val="00AC510C"/>
    <w:rsid w:val="00AC601B"/>
    <w:rsid w:val="00AD250E"/>
    <w:rsid w:val="00AD32A9"/>
    <w:rsid w:val="00AD6974"/>
    <w:rsid w:val="00AD69D0"/>
    <w:rsid w:val="00AE1EE8"/>
    <w:rsid w:val="00AE23F3"/>
    <w:rsid w:val="00AE24AE"/>
    <w:rsid w:val="00AE4947"/>
    <w:rsid w:val="00AE590B"/>
    <w:rsid w:val="00AE66F4"/>
    <w:rsid w:val="00AF0679"/>
    <w:rsid w:val="00AF16AD"/>
    <w:rsid w:val="00AF17A6"/>
    <w:rsid w:val="00AF24D9"/>
    <w:rsid w:val="00AF2634"/>
    <w:rsid w:val="00AF3F06"/>
    <w:rsid w:val="00AF5686"/>
    <w:rsid w:val="00B004F4"/>
    <w:rsid w:val="00B034AD"/>
    <w:rsid w:val="00B044F9"/>
    <w:rsid w:val="00B069C3"/>
    <w:rsid w:val="00B07E35"/>
    <w:rsid w:val="00B15FE6"/>
    <w:rsid w:val="00B2116E"/>
    <w:rsid w:val="00B21B2F"/>
    <w:rsid w:val="00B21CBA"/>
    <w:rsid w:val="00B22D56"/>
    <w:rsid w:val="00B2327B"/>
    <w:rsid w:val="00B25DE7"/>
    <w:rsid w:val="00B26159"/>
    <w:rsid w:val="00B30F41"/>
    <w:rsid w:val="00B32261"/>
    <w:rsid w:val="00B32C55"/>
    <w:rsid w:val="00B40366"/>
    <w:rsid w:val="00B4084F"/>
    <w:rsid w:val="00B40C89"/>
    <w:rsid w:val="00B411F0"/>
    <w:rsid w:val="00B4627E"/>
    <w:rsid w:val="00B471A0"/>
    <w:rsid w:val="00B47CFE"/>
    <w:rsid w:val="00B47F35"/>
    <w:rsid w:val="00B5087A"/>
    <w:rsid w:val="00B51BF2"/>
    <w:rsid w:val="00B57DFA"/>
    <w:rsid w:val="00B6688B"/>
    <w:rsid w:val="00B66C33"/>
    <w:rsid w:val="00B80036"/>
    <w:rsid w:val="00B8106D"/>
    <w:rsid w:val="00B859CA"/>
    <w:rsid w:val="00B864DD"/>
    <w:rsid w:val="00B8691B"/>
    <w:rsid w:val="00B9068D"/>
    <w:rsid w:val="00B91610"/>
    <w:rsid w:val="00B923F3"/>
    <w:rsid w:val="00B9396F"/>
    <w:rsid w:val="00BA10EF"/>
    <w:rsid w:val="00BA2FE9"/>
    <w:rsid w:val="00BA76BE"/>
    <w:rsid w:val="00BA7CA3"/>
    <w:rsid w:val="00BB75C3"/>
    <w:rsid w:val="00BC6598"/>
    <w:rsid w:val="00BC7119"/>
    <w:rsid w:val="00BD0CEE"/>
    <w:rsid w:val="00BD15E3"/>
    <w:rsid w:val="00BD4415"/>
    <w:rsid w:val="00BD5BB5"/>
    <w:rsid w:val="00BE0D40"/>
    <w:rsid w:val="00BE3604"/>
    <w:rsid w:val="00BE4007"/>
    <w:rsid w:val="00BE7C55"/>
    <w:rsid w:val="00BF2E5F"/>
    <w:rsid w:val="00BF5479"/>
    <w:rsid w:val="00C014CD"/>
    <w:rsid w:val="00C03512"/>
    <w:rsid w:val="00C04A36"/>
    <w:rsid w:val="00C11483"/>
    <w:rsid w:val="00C14605"/>
    <w:rsid w:val="00C16AA3"/>
    <w:rsid w:val="00C17C34"/>
    <w:rsid w:val="00C17E81"/>
    <w:rsid w:val="00C23327"/>
    <w:rsid w:val="00C23360"/>
    <w:rsid w:val="00C3048E"/>
    <w:rsid w:val="00C36440"/>
    <w:rsid w:val="00C40141"/>
    <w:rsid w:val="00C427CE"/>
    <w:rsid w:val="00C45C29"/>
    <w:rsid w:val="00C46994"/>
    <w:rsid w:val="00C46B6F"/>
    <w:rsid w:val="00C53B8B"/>
    <w:rsid w:val="00C563A9"/>
    <w:rsid w:val="00C60005"/>
    <w:rsid w:val="00C6438E"/>
    <w:rsid w:val="00C64B72"/>
    <w:rsid w:val="00C708C3"/>
    <w:rsid w:val="00C72A64"/>
    <w:rsid w:val="00C80999"/>
    <w:rsid w:val="00C810F2"/>
    <w:rsid w:val="00C826CE"/>
    <w:rsid w:val="00C82906"/>
    <w:rsid w:val="00C832E4"/>
    <w:rsid w:val="00C855E4"/>
    <w:rsid w:val="00C90111"/>
    <w:rsid w:val="00C93079"/>
    <w:rsid w:val="00C979EF"/>
    <w:rsid w:val="00CA20C2"/>
    <w:rsid w:val="00CA240F"/>
    <w:rsid w:val="00CB118D"/>
    <w:rsid w:val="00CB285A"/>
    <w:rsid w:val="00CB545B"/>
    <w:rsid w:val="00CB6769"/>
    <w:rsid w:val="00CB6773"/>
    <w:rsid w:val="00CC03B9"/>
    <w:rsid w:val="00CC19C0"/>
    <w:rsid w:val="00CC37C9"/>
    <w:rsid w:val="00CC414C"/>
    <w:rsid w:val="00CC438B"/>
    <w:rsid w:val="00CC69D5"/>
    <w:rsid w:val="00CC6EBB"/>
    <w:rsid w:val="00CD1B95"/>
    <w:rsid w:val="00CD1BE0"/>
    <w:rsid w:val="00CD590A"/>
    <w:rsid w:val="00CD67A7"/>
    <w:rsid w:val="00CE054D"/>
    <w:rsid w:val="00CE0CE7"/>
    <w:rsid w:val="00CE22FF"/>
    <w:rsid w:val="00CE34EC"/>
    <w:rsid w:val="00CE75DF"/>
    <w:rsid w:val="00CE767B"/>
    <w:rsid w:val="00CE7E14"/>
    <w:rsid w:val="00CF1C60"/>
    <w:rsid w:val="00CF3D1B"/>
    <w:rsid w:val="00D00E04"/>
    <w:rsid w:val="00D03005"/>
    <w:rsid w:val="00D0305F"/>
    <w:rsid w:val="00D03F36"/>
    <w:rsid w:val="00D06F55"/>
    <w:rsid w:val="00D140D4"/>
    <w:rsid w:val="00D14D74"/>
    <w:rsid w:val="00D15CF4"/>
    <w:rsid w:val="00D17F51"/>
    <w:rsid w:val="00D203E5"/>
    <w:rsid w:val="00D20CD3"/>
    <w:rsid w:val="00D2340E"/>
    <w:rsid w:val="00D26DA8"/>
    <w:rsid w:val="00D30E2F"/>
    <w:rsid w:val="00D34B89"/>
    <w:rsid w:val="00D34DAF"/>
    <w:rsid w:val="00D364B6"/>
    <w:rsid w:val="00D37B10"/>
    <w:rsid w:val="00D4002F"/>
    <w:rsid w:val="00D4367F"/>
    <w:rsid w:val="00D44AA5"/>
    <w:rsid w:val="00D45F1C"/>
    <w:rsid w:val="00D509FF"/>
    <w:rsid w:val="00D55169"/>
    <w:rsid w:val="00D56E48"/>
    <w:rsid w:val="00D57B2F"/>
    <w:rsid w:val="00D617EA"/>
    <w:rsid w:val="00D619D9"/>
    <w:rsid w:val="00D62466"/>
    <w:rsid w:val="00D64D4E"/>
    <w:rsid w:val="00D65816"/>
    <w:rsid w:val="00D6697B"/>
    <w:rsid w:val="00D67674"/>
    <w:rsid w:val="00D73802"/>
    <w:rsid w:val="00D73DC3"/>
    <w:rsid w:val="00D809D7"/>
    <w:rsid w:val="00D81017"/>
    <w:rsid w:val="00D82EAC"/>
    <w:rsid w:val="00D83300"/>
    <w:rsid w:val="00D852DA"/>
    <w:rsid w:val="00D86800"/>
    <w:rsid w:val="00D87145"/>
    <w:rsid w:val="00D91ADD"/>
    <w:rsid w:val="00D931AD"/>
    <w:rsid w:val="00D94DB3"/>
    <w:rsid w:val="00D967DB"/>
    <w:rsid w:val="00DA46E2"/>
    <w:rsid w:val="00DA569E"/>
    <w:rsid w:val="00DA62E6"/>
    <w:rsid w:val="00DB106E"/>
    <w:rsid w:val="00DB11B6"/>
    <w:rsid w:val="00DB1EC7"/>
    <w:rsid w:val="00DB232E"/>
    <w:rsid w:val="00DB379D"/>
    <w:rsid w:val="00DB5CB4"/>
    <w:rsid w:val="00DC1DBD"/>
    <w:rsid w:val="00DC44BD"/>
    <w:rsid w:val="00DC4B15"/>
    <w:rsid w:val="00DC4C55"/>
    <w:rsid w:val="00DD1C97"/>
    <w:rsid w:val="00DD34D2"/>
    <w:rsid w:val="00DD34F8"/>
    <w:rsid w:val="00DD59C9"/>
    <w:rsid w:val="00DD633F"/>
    <w:rsid w:val="00DD72C0"/>
    <w:rsid w:val="00DE06FE"/>
    <w:rsid w:val="00DE3672"/>
    <w:rsid w:val="00DF0F87"/>
    <w:rsid w:val="00E01D6D"/>
    <w:rsid w:val="00E04283"/>
    <w:rsid w:val="00E0442A"/>
    <w:rsid w:val="00E0540D"/>
    <w:rsid w:val="00E07364"/>
    <w:rsid w:val="00E07A92"/>
    <w:rsid w:val="00E10776"/>
    <w:rsid w:val="00E137AA"/>
    <w:rsid w:val="00E137EA"/>
    <w:rsid w:val="00E16CFA"/>
    <w:rsid w:val="00E20E44"/>
    <w:rsid w:val="00E2296A"/>
    <w:rsid w:val="00E22A70"/>
    <w:rsid w:val="00E23A25"/>
    <w:rsid w:val="00E23B52"/>
    <w:rsid w:val="00E23D14"/>
    <w:rsid w:val="00E3028F"/>
    <w:rsid w:val="00E30399"/>
    <w:rsid w:val="00E34B85"/>
    <w:rsid w:val="00E34D90"/>
    <w:rsid w:val="00E361FB"/>
    <w:rsid w:val="00E41C02"/>
    <w:rsid w:val="00E42E0C"/>
    <w:rsid w:val="00E454B9"/>
    <w:rsid w:val="00E455BC"/>
    <w:rsid w:val="00E51E9F"/>
    <w:rsid w:val="00E53A9E"/>
    <w:rsid w:val="00E54587"/>
    <w:rsid w:val="00E545DD"/>
    <w:rsid w:val="00E559CC"/>
    <w:rsid w:val="00E56765"/>
    <w:rsid w:val="00E56A3E"/>
    <w:rsid w:val="00E60259"/>
    <w:rsid w:val="00E630BE"/>
    <w:rsid w:val="00E6334E"/>
    <w:rsid w:val="00E636C4"/>
    <w:rsid w:val="00E64DEE"/>
    <w:rsid w:val="00E701A4"/>
    <w:rsid w:val="00E7034F"/>
    <w:rsid w:val="00E721D0"/>
    <w:rsid w:val="00E7480C"/>
    <w:rsid w:val="00E80C4B"/>
    <w:rsid w:val="00E8200C"/>
    <w:rsid w:val="00E85CF3"/>
    <w:rsid w:val="00E86461"/>
    <w:rsid w:val="00E86EF9"/>
    <w:rsid w:val="00E8743D"/>
    <w:rsid w:val="00E8744B"/>
    <w:rsid w:val="00E976FF"/>
    <w:rsid w:val="00EA0C80"/>
    <w:rsid w:val="00EB103D"/>
    <w:rsid w:val="00EB21A2"/>
    <w:rsid w:val="00EB24D3"/>
    <w:rsid w:val="00EB27A5"/>
    <w:rsid w:val="00EB4A6C"/>
    <w:rsid w:val="00EB56E2"/>
    <w:rsid w:val="00EB5D2D"/>
    <w:rsid w:val="00EC06DA"/>
    <w:rsid w:val="00EC09CF"/>
    <w:rsid w:val="00EC0C32"/>
    <w:rsid w:val="00EC1459"/>
    <w:rsid w:val="00EC27F4"/>
    <w:rsid w:val="00EC2B80"/>
    <w:rsid w:val="00EC48B6"/>
    <w:rsid w:val="00ED0806"/>
    <w:rsid w:val="00ED1F20"/>
    <w:rsid w:val="00ED7A72"/>
    <w:rsid w:val="00EE1655"/>
    <w:rsid w:val="00EE17C1"/>
    <w:rsid w:val="00EE6E9A"/>
    <w:rsid w:val="00EE7334"/>
    <w:rsid w:val="00EF40E0"/>
    <w:rsid w:val="00EF5A18"/>
    <w:rsid w:val="00F00A3F"/>
    <w:rsid w:val="00F01C93"/>
    <w:rsid w:val="00F053C7"/>
    <w:rsid w:val="00F056FD"/>
    <w:rsid w:val="00F075DE"/>
    <w:rsid w:val="00F106CA"/>
    <w:rsid w:val="00F15332"/>
    <w:rsid w:val="00F15D9D"/>
    <w:rsid w:val="00F165FD"/>
    <w:rsid w:val="00F20F9B"/>
    <w:rsid w:val="00F214F1"/>
    <w:rsid w:val="00F21DB3"/>
    <w:rsid w:val="00F32D12"/>
    <w:rsid w:val="00F3418C"/>
    <w:rsid w:val="00F34F45"/>
    <w:rsid w:val="00F43075"/>
    <w:rsid w:val="00F43446"/>
    <w:rsid w:val="00F435E2"/>
    <w:rsid w:val="00F467BA"/>
    <w:rsid w:val="00F47418"/>
    <w:rsid w:val="00F504A5"/>
    <w:rsid w:val="00F50CD0"/>
    <w:rsid w:val="00F523FF"/>
    <w:rsid w:val="00F53F15"/>
    <w:rsid w:val="00F560C4"/>
    <w:rsid w:val="00F60BFE"/>
    <w:rsid w:val="00F6188A"/>
    <w:rsid w:val="00F655E7"/>
    <w:rsid w:val="00F67D2E"/>
    <w:rsid w:val="00F71940"/>
    <w:rsid w:val="00F73165"/>
    <w:rsid w:val="00F743DB"/>
    <w:rsid w:val="00F75679"/>
    <w:rsid w:val="00F75C24"/>
    <w:rsid w:val="00F768A5"/>
    <w:rsid w:val="00F76CE9"/>
    <w:rsid w:val="00F77578"/>
    <w:rsid w:val="00F77BAF"/>
    <w:rsid w:val="00F81283"/>
    <w:rsid w:val="00F81DA7"/>
    <w:rsid w:val="00F835FB"/>
    <w:rsid w:val="00F84305"/>
    <w:rsid w:val="00F87176"/>
    <w:rsid w:val="00F87CDA"/>
    <w:rsid w:val="00F9176C"/>
    <w:rsid w:val="00F9354D"/>
    <w:rsid w:val="00F94C12"/>
    <w:rsid w:val="00F95B0A"/>
    <w:rsid w:val="00FA0E03"/>
    <w:rsid w:val="00FA2046"/>
    <w:rsid w:val="00FA35DA"/>
    <w:rsid w:val="00FA4837"/>
    <w:rsid w:val="00FA53E8"/>
    <w:rsid w:val="00FB2398"/>
    <w:rsid w:val="00FB5A9C"/>
    <w:rsid w:val="00FC4CDC"/>
    <w:rsid w:val="00FC535A"/>
    <w:rsid w:val="00FD5434"/>
    <w:rsid w:val="00FD557D"/>
    <w:rsid w:val="00FD5F2D"/>
    <w:rsid w:val="00FD62B9"/>
    <w:rsid w:val="00FD63F9"/>
    <w:rsid w:val="00FD6DAE"/>
    <w:rsid w:val="00FD7962"/>
    <w:rsid w:val="00FE1051"/>
    <w:rsid w:val="00FE4F6E"/>
    <w:rsid w:val="00FE7758"/>
    <w:rsid w:val="00FF1303"/>
    <w:rsid w:val="00FF2BD8"/>
    <w:rsid w:val="00FF35FD"/>
    <w:rsid w:val="00FF3653"/>
    <w:rsid w:val="00FF3E4A"/>
    <w:rsid w:val="00FF6A56"/>
    <w:rsid w:val="00FF73B8"/>
    <w:rsid w:val="00FF7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F67"/>
  <w15:chartTrackingRefBased/>
  <w15:docId w15:val="{FC6FDBFF-8B1E-4776-9647-8A7DAD73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172E"/>
    <w:pPr>
      <w:ind w:left="720"/>
      <w:contextualSpacing/>
    </w:pPr>
  </w:style>
  <w:style w:type="paragraph" w:styleId="En-tte">
    <w:name w:val="header"/>
    <w:basedOn w:val="Normal"/>
    <w:link w:val="En-tteCar"/>
    <w:uiPriority w:val="99"/>
    <w:unhideWhenUsed/>
    <w:rsid w:val="005D1BBD"/>
    <w:pPr>
      <w:tabs>
        <w:tab w:val="center" w:pos="4536"/>
        <w:tab w:val="right" w:pos="9072"/>
      </w:tabs>
      <w:spacing w:after="0" w:line="240" w:lineRule="auto"/>
    </w:pPr>
  </w:style>
  <w:style w:type="character" w:customStyle="1" w:styleId="En-tteCar">
    <w:name w:val="En-tête Car"/>
    <w:basedOn w:val="Policepardfaut"/>
    <w:link w:val="En-tte"/>
    <w:uiPriority w:val="99"/>
    <w:rsid w:val="005D1BBD"/>
  </w:style>
  <w:style w:type="paragraph" w:styleId="Pieddepage">
    <w:name w:val="footer"/>
    <w:basedOn w:val="Normal"/>
    <w:link w:val="PieddepageCar"/>
    <w:uiPriority w:val="99"/>
    <w:unhideWhenUsed/>
    <w:rsid w:val="005D1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1BBD"/>
  </w:style>
  <w:style w:type="paragraph" w:styleId="Textedebulles">
    <w:name w:val="Balloon Text"/>
    <w:basedOn w:val="Normal"/>
    <w:link w:val="TextedebullesCar"/>
    <w:uiPriority w:val="99"/>
    <w:semiHidden/>
    <w:unhideWhenUsed/>
    <w:rsid w:val="005D1B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BBD"/>
    <w:rPr>
      <w:rFonts w:ascii="Segoe UI" w:hAnsi="Segoe UI" w:cs="Segoe UI"/>
      <w:sz w:val="18"/>
      <w:szCs w:val="18"/>
    </w:rPr>
  </w:style>
  <w:style w:type="character" w:styleId="Lienhypertexte">
    <w:name w:val="Hyperlink"/>
    <w:basedOn w:val="Policepardfaut"/>
    <w:uiPriority w:val="99"/>
    <w:unhideWhenUsed/>
    <w:rsid w:val="009711C7"/>
    <w:rPr>
      <w:color w:val="0563C1" w:themeColor="hyperlink"/>
      <w:u w:val="single"/>
    </w:rPr>
  </w:style>
  <w:style w:type="paragraph" w:styleId="Notedebasdepage">
    <w:name w:val="footnote text"/>
    <w:basedOn w:val="Normal"/>
    <w:link w:val="NotedebasdepageCar"/>
    <w:uiPriority w:val="99"/>
    <w:semiHidden/>
    <w:unhideWhenUsed/>
    <w:rsid w:val="00FF13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303"/>
    <w:rPr>
      <w:sz w:val="20"/>
      <w:szCs w:val="20"/>
    </w:rPr>
  </w:style>
  <w:style w:type="character" w:styleId="Appelnotedebasdep">
    <w:name w:val="footnote reference"/>
    <w:basedOn w:val="Policepardfaut"/>
    <w:uiPriority w:val="99"/>
    <w:semiHidden/>
    <w:unhideWhenUsed/>
    <w:rsid w:val="00FF1303"/>
    <w:rPr>
      <w:vertAlign w:val="superscript"/>
    </w:rPr>
  </w:style>
  <w:style w:type="paragraph" w:customStyle="1" w:styleId="Style52">
    <w:name w:val="Style52"/>
    <w:basedOn w:val="Normal"/>
    <w:uiPriority w:val="99"/>
    <w:rsid w:val="000B2045"/>
    <w:pPr>
      <w:widowControl w:val="0"/>
      <w:autoSpaceDE w:val="0"/>
      <w:autoSpaceDN w:val="0"/>
      <w:adjustRightInd w:val="0"/>
      <w:spacing w:after="0" w:line="446" w:lineRule="exact"/>
      <w:jc w:val="both"/>
    </w:pPr>
    <w:rPr>
      <w:rFonts w:ascii="Trebuchet MS" w:eastAsia="Times New Roman" w:hAnsi="Trebuchet MS" w:cs="Trebuchet MS"/>
      <w:sz w:val="24"/>
      <w:szCs w:val="24"/>
      <w:lang w:eastAsia="fr-FR"/>
    </w:rPr>
  </w:style>
  <w:style w:type="table" w:styleId="Grilledutableau">
    <w:name w:val="Table Grid"/>
    <w:basedOn w:val="TableauNormal"/>
    <w:uiPriority w:val="39"/>
    <w:rsid w:val="006F6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8633">
      <w:bodyDiv w:val="1"/>
      <w:marLeft w:val="0"/>
      <w:marRight w:val="0"/>
      <w:marTop w:val="0"/>
      <w:marBottom w:val="0"/>
      <w:divBdr>
        <w:top w:val="none" w:sz="0" w:space="0" w:color="auto"/>
        <w:left w:val="none" w:sz="0" w:space="0" w:color="auto"/>
        <w:bottom w:val="none" w:sz="0" w:space="0" w:color="auto"/>
        <w:right w:val="none" w:sz="0" w:space="0" w:color="auto"/>
      </w:divBdr>
    </w:div>
    <w:div w:id="1086657635">
      <w:bodyDiv w:val="1"/>
      <w:marLeft w:val="0"/>
      <w:marRight w:val="0"/>
      <w:marTop w:val="0"/>
      <w:marBottom w:val="0"/>
      <w:divBdr>
        <w:top w:val="none" w:sz="0" w:space="0" w:color="auto"/>
        <w:left w:val="none" w:sz="0" w:space="0" w:color="auto"/>
        <w:bottom w:val="none" w:sz="0" w:space="0" w:color="auto"/>
        <w:right w:val="none" w:sz="0" w:space="0" w:color="auto"/>
      </w:divBdr>
    </w:div>
    <w:div w:id="16272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tiecm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5AB4-7485-4EF7-9B4D-2F8A6D33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12</cp:revision>
  <cp:lastPrinted>2024-05-16T15:04:00Z</cp:lastPrinted>
  <dcterms:created xsi:type="dcterms:W3CDTF">2024-05-28T09:57:00Z</dcterms:created>
  <dcterms:modified xsi:type="dcterms:W3CDTF">2025-06-10T15:17:00Z</dcterms:modified>
</cp:coreProperties>
</file>